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BF7" w:rsidRPr="0078467C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467C">
        <w:rPr>
          <w:rFonts w:ascii="Times New Roman" w:hAnsi="Times New Roman" w:cs="Times New Roman"/>
        </w:rPr>
        <w:t xml:space="preserve">A </w:t>
      </w:r>
      <w:r w:rsidRPr="0078467C">
        <w:rPr>
          <w:rFonts w:ascii="Times New Roman" w:hAnsi="Times New Roman" w:cs="Times New Roman"/>
          <w:sz w:val="24"/>
          <w:szCs w:val="24"/>
        </w:rPr>
        <w:t>SKLADBA STŘEŠNÍHO PLÁŠTĚ:</w:t>
      </w:r>
    </w:p>
    <w:p w:rsidR="002C2BF7" w:rsidRPr="0078467C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2C2BF7" w:rsidRPr="0078467C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8467C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Pr="0078467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78467C">
        <w:rPr>
          <w:rFonts w:ascii="Times New Roman" w:hAnsi="Times New Roman" w:cs="Times New Roman"/>
          <w:color w:val="FF0000"/>
          <w:sz w:val="24"/>
          <w:szCs w:val="24"/>
        </w:rPr>
        <w:t>NOVÁ STŘEŠNÍ KRYTINA- FALCOVANÝ HLINÍKOVÝ PLECH LAKOVANÝ TL. MIN. 0,7MM</w:t>
      </w:r>
    </w:p>
    <w:p w:rsidR="002C2BF7" w:rsidRPr="0078467C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8467C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Pr="0078467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78467C">
        <w:rPr>
          <w:rFonts w:ascii="Times New Roman" w:hAnsi="Times New Roman" w:cs="Times New Roman"/>
          <w:color w:val="FF0000"/>
          <w:sz w:val="24"/>
          <w:szCs w:val="24"/>
        </w:rPr>
        <w:t>NOVÁ DRÁTKOVÁ PODKLADNÍ POJISTNÁ HYDROIZOLACE</w:t>
      </w:r>
    </w:p>
    <w:p w:rsidR="002C2BF7" w:rsidRPr="0078467C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8467C">
        <w:rPr>
          <w:rFonts w:ascii="Times New Roman" w:hAnsi="Times New Roman" w:cs="Times New Roman"/>
          <w:color w:val="FF0000"/>
          <w:sz w:val="24"/>
          <w:szCs w:val="24"/>
        </w:rPr>
        <w:t>- NOVÉ PLNOPLOŠNÉ DŘEVĚNÉ BEDNĚNÍ Z DESEK TL. 25MM MOŘENÝCH FUNGICIDNÍM ROZTOKEM</w:t>
      </w:r>
    </w:p>
    <w:p w:rsidR="002C2BF7" w:rsidRPr="0078467C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8467C">
        <w:rPr>
          <w:rFonts w:ascii="Times New Roman" w:hAnsi="Times New Roman" w:cs="Times New Roman"/>
          <w:color w:val="FF0000"/>
          <w:sz w:val="24"/>
          <w:szCs w:val="24"/>
        </w:rPr>
        <w:t>- NOVÉ KONTRALATĚ 60/40-MOŘENÉ</w:t>
      </w:r>
    </w:p>
    <w:p w:rsidR="002C2BF7" w:rsidRPr="0078467C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8467C">
        <w:rPr>
          <w:rFonts w:ascii="Times New Roman" w:hAnsi="Times New Roman" w:cs="Times New Roman"/>
          <w:color w:val="FF0000"/>
          <w:sz w:val="24"/>
          <w:szCs w:val="24"/>
        </w:rPr>
        <w:t>- NO</w:t>
      </w:r>
      <w:r w:rsidR="00BF4BC7" w:rsidRPr="0078467C">
        <w:rPr>
          <w:rFonts w:ascii="Times New Roman" w:hAnsi="Times New Roman" w:cs="Times New Roman"/>
          <w:color w:val="FF0000"/>
          <w:sz w:val="24"/>
          <w:szCs w:val="24"/>
        </w:rPr>
        <w:t>VÁ POJISTNÁ HYDROIZOLACE-MIN. 15</w:t>
      </w:r>
      <w:r w:rsidRPr="0078467C">
        <w:rPr>
          <w:rFonts w:ascii="Times New Roman" w:hAnsi="Times New Roman" w:cs="Times New Roman"/>
          <w:color w:val="FF0000"/>
          <w:sz w:val="24"/>
          <w:szCs w:val="24"/>
        </w:rPr>
        <w:t>0 g/m</w:t>
      </w:r>
      <w:r w:rsidR="00BF4BC7" w:rsidRPr="0078467C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2</w:t>
      </w:r>
    </w:p>
    <w:p w:rsidR="002C2BF7" w:rsidRPr="0078467C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467C">
        <w:rPr>
          <w:rFonts w:ascii="Times New Roman" w:hAnsi="Times New Roman" w:cs="Times New Roman"/>
          <w:sz w:val="24"/>
          <w:szCs w:val="24"/>
        </w:rPr>
        <w:t>- STÁVAJÍCÍ FALCOVANÝ PLECH</w:t>
      </w:r>
      <w:r w:rsidR="00BF4BC7" w:rsidRPr="0078467C">
        <w:rPr>
          <w:rFonts w:ascii="Times New Roman" w:hAnsi="Times New Roman" w:cs="Times New Roman"/>
          <w:sz w:val="24"/>
          <w:szCs w:val="24"/>
        </w:rPr>
        <w:t xml:space="preserve"> NEBO DACHMANY</w:t>
      </w:r>
      <w:r w:rsidRPr="0078467C">
        <w:rPr>
          <w:rFonts w:ascii="Times New Roman" w:hAnsi="Times New Roman" w:cs="Times New Roman"/>
          <w:sz w:val="24"/>
          <w:szCs w:val="24"/>
        </w:rPr>
        <w:t>-odstranit</w:t>
      </w:r>
    </w:p>
    <w:p w:rsidR="002C2BF7" w:rsidRPr="0078467C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467C">
        <w:rPr>
          <w:rFonts w:ascii="Times New Roman" w:hAnsi="Times New Roman" w:cs="Times New Roman"/>
          <w:sz w:val="24"/>
          <w:szCs w:val="24"/>
        </w:rPr>
        <w:t>- STÁVAJÍCÍ DŘEVĚNÉ BEDNĚNÍ TL. 25 MM-odstranit</w:t>
      </w:r>
    </w:p>
    <w:p w:rsidR="002C2BF7" w:rsidRPr="0078467C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467C">
        <w:rPr>
          <w:rFonts w:ascii="Times New Roman" w:hAnsi="Times New Roman" w:cs="Times New Roman"/>
          <w:sz w:val="24"/>
          <w:szCs w:val="24"/>
        </w:rPr>
        <w:t xml:space="preserve">- STÁVAJÍCÍ NOSNÉ KROKVE 120/140MM-výměna z 30%+namořit všechny prvky </w:t>
      </w:r>
      <w:r w:rsidR="00C03195" w:rsidRPr="0078467C">
        <w:rPr>
          <w:rFonts w:ascii="Times New Roman" w:hAnsi="Times New Roman" w:cs="Times New Roman"/>
          <w:sz w:val="24"/>
          <w:szCs w:val="24"/>
        </w:rPr>
        <w:t xml:space="preserve">stávajícího krovu </w:t>
      </w:r>
      <w:r w:rsidRPr="0078467C">
        <w:rPr>
          <w:rFonts w:ascii="Times New Roman" w:hAnsi="Times New Roman" w:cs="Times New Roman"/>
          <w:sz w:val="24"/>
          <w:szCs w:val="24"/>
        </w:rPr>
        <w:t>fungicidním roztokem (platí pro všechny dřevěné prvky krovu)</w:t>
      </w:r>
    </w:p>
    <w:p w:rsidR="002C2BF7" w:rsidRPr="0078467C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23B0" w:rsidRPr="0078467C" w:rsidRDefault="00BC23B0" w:rsidP="00BC23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467C">
        <w:rPr>
          <w:rFonts w:ascii="Times New Roman" w:hAnsi="Times New Roman" w:cs="Times New Roman"/>
        </w:rPr>
        <w:t xml:space="preserve">A1 </w:t>
      </w:r>
      <w:r w:rsidRPr="0078467C">
        <w:rPr>
          <w:rFonts w:ascii="Times New Roman" w:hAnsi="Times New Roman" w:cs="Times New Roman"/>
          <w:sz w:val="24"/>
          <w:szCs w:val="24"/>
        </w:rPr>
        <w:t xml:space="preserve">SKLADBA </w:t>
      </w:r>
      <w:r w:rsidR="004F269F" w:rsidRPr="0078467C">
        <w:rPr>
          <w:rFonts w:ascii="Times New Roman" w:hAnsi="Times New Roman" w:cs="Times New Roman"/>
          <w:sz w:val="24"/>
          <w:szCs w:val="24"/>
        </w:rPr>
        <w:t xml:space="preserve">ŠIKMÉHO </w:t>
      </w:r>
      <w:r w:rsidRPr="0078467C">
        <w:rPr>
          <w:rFonts w:ascii="Times New Roman" w:hAnsi="Times New Roman" w:cs="Times New Roman"/>
          <w:sz w:val="24"/>
          <w:szCs w:val="24"/>
        </w:rPr>
        <w:t>STŘEŠNÍHO PLÁŠTĚ ZATEPLENÉHO V ÚROVNI PODKROVÍ</w:t>
      </w:r>
      <w:r w:rsidR="004F269F" w:rsidRPr="0078467C">
        <w:rPr>
          <w:rFonts w:ascii="Times New Roman" w:hAnsi="Times New Roman" w:cs="Times New Roman"/>
          <w:sz w:val="24"/>
          <w:szCs w:val="24"/>
        </w:rPr>
        <w:t xml:space="preserve"> (a ve vikýřích)</w:t>
      </w:r>
      <w:r w:rsidRPr="0078467C">
        <w:rPr>
          <w:rFonts w:ascii="Times New Roman" w:hAnsi="Times New Roman" w:cs="Times New Roman"/>
          <w:sz w:val="24"/>
          <w:szCs w:val="24"/>
        </w:rPr>
        <w:t>:</w:t>
      </w:r>
    </w:p>
    <w:p w:rsidR="00BC23B0" w:rsidRPr="0078467C" w:rsidRDefault="00BC23B0" w:rsidP="00BC23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BC23B0" w:rsidRPr="0078467C" w:rsidRDefault="00BC23B0" w:rsidP="00BC23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8467C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Pr="0078467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78467C">
        <w:rPr>
          <w:rFonts w:ascii="Times New Roman" w:hAnsi="Times New Roman" w:cs="Times New Roman"/>
          <w:color w:val="FF0000"/>
          <w:sz w:val="24"/>
          <w:szCs w:val="24"/>
        </w:rPr>
        <w:t>NOVÁ STŘEŠNÍ KRYTINA- FALCOVANÝ HLINÍKOVÝ PLECH LAKOVANÝ TL. MIN. 0,7MM</w:t>
      </w:r>
    </w:p>
    <w:p w:rsidR="00BC23B0" w:rsidRPr="0078467C" w:rsidRDefault="00BC23B0" w:rsidP="00BC23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8467C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Pr="0078467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78467C">
        <w:rPr>
          <w:rFonts w:ascii="Times New Roman" w:hAnsi="Times New Roman" w:cs="Times New Roman"/>
          <w:color w:val="FF0000"/>
          <w:sz w:val="24"/>
          <w:szCs w:val="24"/>
        </w:rPr>
        <w:t>NOVÁ DRÁTKOVÁ PODKLADNÍ POJISTNÁ HYDROIZOLACE</w:t>
      </w:r>
    </w:p>
    <w:p w:rsidR="00BC23B0" w:rsidRPr="0078467C" w:rsidRDefault="00BC23B0" w:rsidP="00BC23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8467C">
        <w:rPr>
          <w:rFonts w:ascii="Times New Roman" w:hAnsi="Times New Roman" w:cs="Times New Roman"/>
          <w:color w:val="FF0000"/>
          <w:sz w:val="24"/>
          <w:szCs w:val="24"/>
        </w:rPr>
        <w:t>- NOVÉ PLNOPLOŠNÉ DŘEVĚNÉ BEDNĚNÍ Z DESEK TL. 25MM MOŘENÝCH FUNGICIDNÍM ROZTOKEM</w:t>
      </w:r>
    </w:p>
    <w:p w:rsidR="00BC23B0" w:rsidRPr="0078467C" w:rsidRDefault="00BC23B0" w:rsidP="00BC23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8467C">
        <w:rPr>
          <w:rFonts w:ascii="Times New Roman" w:hAnsi="Times New Roman" w:cs="Times New Roman"/>
          <w:color w:val="FF0000"/>
          <w:sz w:val="24"/>
          <w:szCs w:val="24"/>
        </w:rPr>
        <w:t>- NOVÉ KONTRALATĚ 60/40-MOŘENÉ</w:t>
      </w:r>
    </w:p>
    <w:p w:rsidR="00BC23B0" w:rsidRPr="0078467C" w:rsidRDefault="00BC23B0" w:rsidP="00BC23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8467C">
        <w:rPr>
          <w:rFonts w:ascii="Times New Roman" w:hAnsi="Times New Roman" w:cs="Times New Roman"/>
          <w:color w:val="FF0000"/>
          <w:sz w:val="24"/>
          <w:szCs w:val="24"/>
        </w:rPr>
        <w:t>- NOVÁ POJISTNÁ HYDROIZOLACE-MIN. 150 g/m</w:t>
      </w:r>
      <w:r w:rsidRPr="0078467C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2</w:t>
      </w:r>
    </w:p>
    <w:p w:rsidR="00BC23B0" w:rsidRPr="0078467C" w:rsidRDefault="00BC23B0" w:rsidP="00BC23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467C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4F269F" w:rsidRPr="0078467C">
        <w:rPr>
          <w:rFonts w:ascii="Times New Roman" w:hAnsi="Times New Roman" w:cs="Times New Roman"/>
          <w:color w:val="FF0000"/>
          <w:sz w:val="24"/>
          <w:szCs w:val="24"/>
        </w:rPr>
        <w:t xml:space="preserve">MINERÁLNÍ </w:t>
      </w:r>
      <w:r w:rsidRPr="0078467C">
        <w:rPr>
          <w:rFonts w:ascii="Times New Roman" w:hAnsi="Times New Roman" w:cs="Times New Roman"/>
          <w:color w:val="FF0000"/>
          <w:sz w:val="24"/>
          <w:szCs w:val="24"/>
        </w:rPr>
        <w:t xml:space="preserve">VATA </w:t>
      </w:r>
      <w:r w:rsidR="004F269F" w:rsidRPr="0078467C">
        <w:rPr>
          <w:rFonts w:ascii="Times New Roman" w:hAnsi="Times New Roman" w:cs="Times New Roman"/>
          <w:color w:val="FF0000"/>
          <w:sz w:val="24"/>
          <w:szCs w:val="24"/>
        </w:rPr>
        <w:t xml:space="preserve">MĚKKÁ </w:t>
      </w:r>
      <w:r w:rsidRPr="0078467C">
        <w:rPr>
          <w:rFonts w:ascii="Times New Roman" w:hAnsi="Times New Roman" w:cs="Times New Roman"/>
          <w:color w:val="FF0000"/>
          <w:sz w:val="24"/>
          <w:szCs w:val="24"/>
        </w:rPr>
        <w:t xml:space="preserve">TL. </w:t>
      </w:r>
      <w:r w:rsidR="004F269F" w:rsidRPr="0078467C">
        <w:rPr>
          <w:rFonts w:ascii="Times New Roman" w:hAnsi="Times New Roman" w:cs="Times New Roman"/>
          <w:color w:val="FF0000"/>
          <w:sz w:val="24"/>
          <w:szCs w:val="24"/>
        </w:rPr>
        <w:t>120</w:t>
      </w:r>
      <w:r w:rsidRPr="0078467C">
        <w:rPr>
          <w:rFonts w:ascii="Times New Roman" w:hAnsi="Times New Roman" w:cs="Times New Roman"/>
          <w:color w:val="FF0000"/>
          <w:sz w:val="24"/>
          <w:szCs w:val="24"/>
        </w:rPr>
        <w:t>mm</w:t>
      </w:r>
      <w:r w:rsidR="004F269F" w:rsidRPr="0078467C">
        <w:rPr>
          <w:rFonts w:ascii="Times New Roman" w:hAnsi="Times New Roman" w:cs="Times New Roman"/>
          <w:color w:val="FF0000"/>
          <w:sz w:val="24"/>
          <w:szCs w:val="24"/>
        </w:rPr>
        <w:t xml:space="preserve"> mezi krokve</w:t>
      </w:r>
      <w:r w:rsidRPr="0078467C"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proofErr w:type="spellStart"/>
      <w:r w:rsidRPr="0078467C">
        <w:rPr>
          <w:rFonts w:ascii="Times New Roman" w:hAnsi="Times New Roman" w:cs="Times New Roman"/>
          <w:color w:val="FF0000"/>
          <w:sz w:val="32"/>
          <w:szCs w:val="32"/>
        </w:rPr>
        <w:t>λ</w:t>
      </w:r>
      <w:r w:rsidRPr="0078467C">
        <w:rPr>
          <w:rFonts w:ascii="Times New Roman" w:hAnsi="Times New Roman" w:cs="Times New Roman"/>
          <w:color w:val="FF0000"/>
          <w:sz w:val="24"/>
          <w:szCs w:val="24"/>
        </w:rPr>
        <w:t>d</w:t>
      </w:r>
      <w:proofErr w:type="spellEnd"/>
      <w:r w:rsidRPr="0078467C">
        <w:rPr>
          <w:rFonts w:ascii="Times New Roman" w:hAnsi="Times New Roman" w:cs="Times New Roman"/>
          <w:color w:val="FF0000"/>
          <w:sz w:val="24"/>
          <w:szCs w:val="24"/>
        </w:rPr>
        <w:t>=0,036 W/</w:t>
      </w:r>
      <w:proofErr w:type="spellStart"/>
      <w:r w:rsidRPr="0078467C">
        <w:rPr>
          <w:rFonts w:ascii="Times New Roman" w:hAnsi="Times New Roman" w:cs="Times New Roman"/>
          <w:color w:val="FF0000"/>
          <w:sz w:val="24"/>
          <w:szCs w:val="24"/>
        </w:rPr>
        <w:t>mK</w:t>
      </w:r>
      <w:proofErr w:type="spellEnd"/>
      <w:r w:rsidRPr="0078467C">
        <w:rPr>
          <w:rFonts w:ascii="Times New Roman" w:hAnsi="Times New Roman" w:cs="Times New Roman"/>
          <w:color w:val="FF0000"/>
          <w:sz w:val="24"/>
          <w:szCs w:val="24"/>
        </w:rPr>
        <w:t>,</w:t>
      </w:r>
    </w:p>
    <w:p w:rsidR="004F269F" w:rsidRPr="0078467C" w:rsidRDefault="004F269F" w:rsidP="00BC23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8467C">
        <w:rPr>
          <w:rFonts w:ascii="Times New Roman" w:hAnsi="Times New Roman" w:cs="Times New Roman"/>
          <w:color w:val="FF0000"/>
          <w:sz w:val="24"/>
          <w:szCs w:val="24"/>
        </w:rPr>
        <w:t xml:space="preserve">-MINERÁLNÍ VATA MĚKKÁ TL. 160mm mezi krokve, </w:t>
      </w:r>
      <w:proofErr w:type="spellStart"/>
      <w:r w:rsidRPr="0078467C">
        <w:rPr>
          <w:rFonts w:ascii="Times New Roman" w:hAnsi="Times New Roman" w:cs="Times New Roman"/>
          <w:color w:val="FF0000"/>
          <w:sz w:val="32"/>
          <w:szCs w:val="32"/>
        </w:rPr>
        <w:t>λ</w:t>
      </w:r>
      <w:r w:rsidRPr="0078467C">
        <w:rPr>
          <w:rFonts w:ascii="Times New Roman" w:hAnsi="Times New Roman" w:cs="Times New Roman"/>
          <w:color w:val="FF0000"/>
          <w:sz w:val="24"/>
          <w:szCs w:val="24"/>
        </w:rPr>
        <w:t>d</w:t>
      </w:r>
      <w:proofErr w:type="spellEnd"/>
      <w:r w:rsidRPr="0078467C">
        <w:rPr>
          <w:rFonts w:ascii="Times New Roman" w:hAnsi="Times New Roman" w:cs="Times New Roman"/>
          <w:color w:val="FF0000"/>
          <w:sz w:val="24"/>
          <w:szCs w:val="24"/>
        </w:rPr>
        <w:t>=0,036 W/</w:t>
      </w:r>
      <w:proofErr w:type="spellStart"/>
      <w:r w:rsidRPr="0078467C">
        <w:rPr>
          <w:rFonts w:ascii="Times New Roman" w:hAnsi="Times New Roman" w:cs="Times New Roman"/>
          <w:color w:val="FF0000"/>
          <w:sz w:val="24"/>
          <w:szCs w:val="24"/>
        </w:rPr>
        <w:t>mK</w:t>
      </w:r>
      <w:proofErr w:type="spellEnd"/>
      <w:r w:rsidRPr="0078467C">
        <w:rPr>
          <w:rFonts w:ascii="Times New Roman" w:hAnsi="Times New Roman" w:cs="Times New Roman"/>
          <w:color w:val="FF0000"/>
          <w:sz w:val="24"/>
          <w:szCs w:val="24"/>
        </w:rPr>
        <w:t>,</w:t>
      </w:r>
    </w:p>
    <w:p w:rsidR="004F269F" w:rsidRPr="0078467C" w:rsidRDefault="004F269F" w:rsidP="004F26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17"/>
          <w:szCs w:val="17"/>
        </w:rPr>
      </w:pPr>
      <w:r w:rsidRPr="0078467C">
        <w:rPr>
          <w:rFonts w:ascii="Times New Roman" w:hAnsi="Times New Roman" w:cs="Times New Roman"/>
          <w:color w:val="FF0000"/>
          <w:sz w:val="24"/>
          <w:szCs w:val="24"/>
        </w:rPr>
        <w:t>- PAROZÁBRANA S REFLEXNÍ VRSTVOU 170 g/m</w:t>
      </w:r>
      <w:r w:rsidRPr="0078467C">
        <w:rPr>
          <w:rFonts w:ascii="Times New Roman" w:hAnsi="Times New Roman" w:cs="Times New Roman"/>
          <w:color w:val="FF0000"/>
          <w:sz w:val="17"/>
          <w:szCs w:val="17"/>
          <w:vertAlign w:val="superscript"/>
        </w:rPr>
        <w:t>2</w:t>
      </w:r>
    </w:p>
    <w:p w:rsidR="004F269F" w:rsidRPr="0078467C" w:rsidRDefault="004F269F" w:rsidP="004F26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8467C">
        <w:rPr>
          <w:rFonts w:ascii="Times New Roman" w:hAnsi="Times New Roman" w:cs="Times New Roman"/>
          <w:color w:val="FF0000"/>
          <w:sz w:val="24"/>
          <w:szCs w:val="24"/>
        </w:rPr>
        <w:t>- ZESPOD NOVÝ SDK PODHLED TL. 12,5mm NA TYPOVÉ KONSTRUKCI</w:t>
      </w:r>
    </w:p>
    <w:p w:rsidR="00BC23B0" w:rsidRPr="0078467C" w:rsidRDefault="00BC23B0" w:rsidP="00BC23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467C">
        <w:rPr>
          <w:rFonts w:ascii="Times New Roman" w:hAnsi="Times New Roman" w:cs="Times New Roman"/>
          <w:sz w:val="24"/>
          <w:szCs w:val="24"/>
        </w:rPr>
        <w:t>- STÁVAJÍCÍ FALCOVANÝ PLECH NEBO DACHMANY-odstranit</w:t>
      </w:r>
    </w:p>
    <w:p w:rsidR="00BC23B0" w:rsidRPr="0078467C" w:rsidRDefault="00BC23B0" w:rsidP="00BC23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467C">
        <w:rPr>
          <w:rFonts w:ascii="Times New Roman" w:hAnsi="Times New Roman" w:cs="Times New Roman"/>
          <w:sz w:val="24"/>
          <w:szCs w:val="24"/>
        </w:rPr>
        <w:t>- STÁVAJÍCÍ DŘEVĚNÉ BEDNĚNÍ TL. 25 MM-odstranit</w:t>
      </w:r>
    </w:p>
    <w:p w:rsidR="00BC23B0" w:rsidRPr="0078467C" w:rsidRDefault="00BC23B0" w:rsidP="00BC23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467C">
        <w:rPr>
          <w:rFonts w:ascii="Times New Roman" w:hAnsi="Times New Roman" w:cs="Times New Roman"/>
          <w:sz w:val="24"/>
          <w:szCs w:val="24"/>
        </w:rPr>
        <w:t>- STÁVAJÍCÍ NOSNÉ KROKVE 120/140MM-výměna z 30%+namořit všechny prvky stávajícího krovu fungicidním roztokem (platí pro všechny dřevěné prvky krovu)</w:t>
      </w:r>
    </w:p>
    <w:p w:rsidR="00BC23B0" w:rsidRPr="0078467C" w:rsidRDefault="00BC23B0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2BF7" w:rsidRPr="0078467C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467C">
        <w:rPr>
          <w:rFonts w:ascii="Times New Roman" w:hAnsi="Times New Roman" w:cs="Times New Roman"/>
          <w:sz w:val="24"/>
          <w:szCs w:val="24"/>
        </w:rPr>
        <w:t>B SKLADBA STROPU NAD 3.NP:</w:t>
      </w:r>
    </w:p>
    <w:p w:rsidR="002C2BF7" w:rsidRPr="0078467C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2C2BF7" w:rsidRPr="0078467C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8467C">
        <w:rPr>
          <w:rFonts w:ascii="Times New Roman" w:hAnsi="Times New Roman" w:cs="Times New Roman"/>
          <w:color w:val="FF0000"/>
          <w:sz w:val="24"/>
          <w:szCs w:val="24"/>
        </w:rPr>
        <w:t>- OŠETŘENÍ ČÁSTI DŘEVĚNÝCH PRVKŮ ULOŽENÝCH V TEPELNÉ IZOLACI VODOU ŘEDITELNÝM FUNGICIDNÍM A INSEKTICIDNÍM PŘÍPRAVKEM NA DŘEVO</w:t>
      </w:r>
    </w:p>
    <w:p w:rsidR="002C2BF7" w:rsidRPr="0078467C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17"/>
          <w:szCs w:val="17"/>
        </w:rPr>
      </w:pPr>
      <w:r w:rsidRPr="0078467C">
        <w:rPr>
          <w:rFonts w:ascii="Times New Roman" w:hAnsi="Times New Roman" w:cs="Times New Roman"/>
          <w:color w:val="FF0000"/>
          <w:sz w:val="24"/>
          <w:szCs w:val="24"/>
        </w:rPr>
        <w:t xml:space="preserve">- SEPARAČNÍ </w:t>
      </w:r>
      <w:r w:rsidR="00C03195" w:rsidRPr="0078467C">
        <w:rPr>
          <w:rFonts w:ascii="Times New Roman" w:hAnsi="Times New Roman" w:cs="Times New Roman"/>
          <w:color w:val="FF0000"/>
          <w:sz w:val="24"/>
          <w:szCs w:val="24"/>
        </w:rPr>
        <w:t>KRYCÍ PAROPROPUSTNÁ FOLIE</w:t>
      </w:r>
      <w:r w:rsidRPr="0078467C">
        <w:rPr>
          <w:rFonts w:ascii="Times New Roman" w:hAnsi="Times New Roman" w:cs="Times New Roman"/>
          <w:color w:val="FF0000"/>
          <w:sz w:val="24"/>
          <w:szCs w:val="24"/>
        </w:rPr>
        <w:t>150g/m</w:t>
      </w:r>
      <w:r w:rsidRPr="0078467C">
        <w:rPr>
          <w:rFonts w:ascii="Times New Roman" w:hAnsi="Times New Roman" w:cs="Times New Roman"/>
          <w:color w:val="FF0000"/>
          <w:sz w:val="17"/>
          <w:szCs w:val="17"/>
        </w:rPr>
        <w:t>2/</w:t>
      </w:r>
    </w:p>
    <w:p w:rsidR="002C2BF7" w:rsidRPr="0078467C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8467C">
        <w:rPr>
          <w:rFonts w:ascii="Times New Roman" w:hAnsi="Times New Roman" w:cs="Times New Roman"/>
          <w:color w:val="FF0000"/>
          <w:sz w:val="24"/>
          <w:szCs w:val="24"/>
        </w:rPr>
        <w:t xml:space="preserve">- FOUKANÁ ČEDIČOVÁ VATA TL. 220mm, </w:t>
      </w:r>
      <w:proofErr w:type="spellStart"/>
      <w:r w:rsidRPr="0078467C">
        <w:rPr>
          <w:rFonts w:ascii="Times New Roman" w:hAnsi="Times New Roman" w:cs="Times New Roman"/>
          <w:color w:val="FF0000"/>
          <w:sz w:val="32"/>
          <w:szCs w:val="32"/>
        </w:rPr>
        <w:t>λ</w:t>
      </w:r>
      <w:r w:rsidRPr="0078467C">
        <w:rPr>
          <w:rFonts w:ascii="Times New Roman" w:hAnsi="Times New Roman" w:cs="Times New Roman"/>
          <w:color w:val="FF0000"/>
          <w:sz w:val="24"/>
          <w:szCs w:val="24"/>
        </w:rPr>
        <w:t>d</w:t>
      </w:r>
      <w:proofErr w:type="spellEnd"/>
      <w:r w:rsidRPr="0078467C">
        <w:rPr>
          <w:rFonts w:ascii="Times New Roman" w:hAnsi="Times New Roman" w:cs="Times New Roman"/>
          <w:color w:val="FF0000"/>
          <w:sz w:val="24"/>
          <w:szCs w:val="24"/>
        </w:rPr>
        <w:t>=0,036 W/</w:t>
      </w:r>
      <w:proofErr w:type="spellStart"/>
      <w:r w:rsidRPr="0078467C">
        <w:rPr>
          <w:rFonts w:ascii="Times New Roman" w:hAnsi="Times New Roman" w:cs="Times New Roman"/>
          <w:color w:val="FF0000"/>
          <w:sz w:val="24"/>
          <w:szCs w:val="24"/>
        </w:rPr>
        <w:t>mK</w:t>
      </w:r>
      <w:proofErr w:type="spellEnd"/>
      <w:r w:rsidRPr="0078467C">
        <w:rPr>
          <w:rFonts w:ascii="Times New Roman" w:hAnsi="Times New Roman" w:cs="Times New Roman"/>
          <w:color w:val="FF0000"/>
          <w:sz w:val="24"/>
          <w:szCs w:val="24"/>
        </w:rPr>
        <w:t>, REAKCE NA OHEŇ A1 (FOUKANÁ IZOLACE BUDE APLIKOVÁNA I NAD ŘÍMSU POD STŘECHOU, TJ. I ZA POZEDNICI)</w:t>
      </w:r>
    </w:p>
    <w:p w:rsidR="00BF4BC7" w:rsidRPr="0078467C" w:rsidRDefault="00BF4BC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17"/>
          <w:szCs w:val="17"/>
        </w:rPr>
      </w:pPr>
      <w:r w:rsidRPr="0078467C">
        <w:rPr>
          <w:rFonts w:ascii="Times New Roman" w:hAnsi="Times New Roman" w:cs="Times New Roman"/>
          <w:color w:val="FF0000"/>
          <w:sz w:val="24"/>
          <w:szCs w:val="24"/>
        </w:rPr>
        <w:t>- PAROZÁBRANA S REFLEXNÍ VRSTVOU 170 g/m</w:t>
      </w:r>
      <w:r w:rsidRPr="0078467C">
        <w:rPr>
          <w:rFonts w:ascii="Times New Roman" w:hAnsi="Times New Roman" w:cs="Times New Roman"/>
          <w:color w:val="FF0000"/>
          <w:sz w:val="17"/>
          <w:szCs w:val="17"/>
          <w:vertAlign w:val="superscript"/>
        </w:rPr>
        <w:t>2</w:t>
      </w:r>
    </w:p>
    <w:p w:rsidR="002C2BF7" w:rsidRPr="0078467C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467C">
        <w:rPr>
          <w:rFonts w:ascii="Times New Roman" w:hAnsi="Times New Roman" w:cs="Times New Roman"/>
          <w:sz w:val="24"/>
          <w:szCs w:val="24"/>
        </w:rPr>
        <w:t>- BETONOVÁ MAZANINA TL. 50mm</w:t>
      </w:r>
      <w:r w:rsidR="00BF4BC7" w:rsidRPr="0078467C">
        <w:rPr>
          <w:rFonts w:ascii="Times New Roman" w:hAnsi="Times New Roman" w:cs="Times New Roman"/>
          <w:sz w:val="24"/>
          <w:szCs w:val="24"/>
        </w:rPr>
        <w:t>-očistit, srovnat</w:t>
      </w:r>
    </w:p>
    <w:p w:rsidR="002C2BF7" w:rsidRPr="0078467C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467C">
        <w:rPr>
          <w:rFonts w:ascii="Times New Roman" w:hAnsi="Times New Roman" w:cs="Times New Roman"/>
          <w:sz w:val="24"/>
          <w:szCs w:val="24"/>
        </w:rPr>
        <w:t>- ŠKVÁROVÝ NÁSYP TL. 100mm</w:t>
      </w:r>
    </w:p>
    <w:p w:rsidR="002C2BF7" w:rsidRPr="0078467C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467C">
        <w:rPr>
          <w:rFonts w:ascii="Times New Roman" w:hAnsi="Times New Roman" w:cs="Times New Roman"/>
          <w:sz w:val="24"/>
          <w:szCs w:val="24"/>
        </w:rPr>
        <w:t>- ZÁKLOP Z DŘEVĚNÝCH PRKEN TL. 25mm</w:t>
      </w:r>
    </w:p>
    <w:p w:rsidR="002C2BF7" w:rsidRPr="0078467C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467C">
        <w:rPr>
          <w:rFonts w:ascii="Times New Roman" w:hAnsi="Times New Roman" w:cs="Times New Roman"/>
          <w:sz w:val="24"/>
          <w:szCs w:val="24"/>
        </w:rPr>
        <w:t>- DŘEVĚNÉ NOSNÉ TRÁMY 100/100mm á1000mm, MEZI NIMI VZDUCHOVÁ MEZERA</w:t>
      </w:r>
    </w:p>
    <w:p w:rsidR="002C2BF7" w:rsidRPr="0078467C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467C">
        <w:rPr>
          <w:rFonts w:ascii="Times New Roman" w:hAnsi="Times New Roman" w:cs="Times New Roman"/>
          <w:sz w:val="24"/>
          <w:szCs w:val="24"/>
        </w:rPr>
        <w:t>- DŘEVĚNÉ PODBITÍ Z PRKEN TL. 25mm</w:t>
      </w:r>
    </w:p>
    <w:p w:rsidR="002C2BF7" w:rsidRPr="0078467C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78467C">
        <w:rPr>
          <w:rFonts w:ascii="Times New Roman" w:hAnsi="Times New Roman" w:cs="Times New Roman"/>
          <w:sz w:val="24"/>
          <w:szCs w:val="24"/>
        </w:rPr>
        <w:t>- OMÍTKA NA RÁKOSU</w:t>
      </w:r>
      <w:r w:rsidRPr="0078467C">
        <w:rPr>
          <w:rFonts w:ascii="Times New Roman" w:hAnsi="Times New Roman" w:cs="Times New Roman"/>
          <w:color w:val="FF0000"/>
          <w:sz w:val="24"/>
          <w:szCs w:val="24"/>
        </w:rPr>
        <w:t>-oprava poškozených částí z 50% hrubou omítkou</w:t>
      </w:r>
    </w:p>
    <w:p w:rsidR="002C2BF7" w:rsidRPr="0078467C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8467C">
        <w:rPr>
          <w:rFonts w:ascii="Times New Roman" w:hAnsi="Times New Roman" w:cs="Times New Roman"/>
          <w:color w:val="FF0000"/>
          <w:sz w:val="24"/>
          <w:szCs w:val="24"/>
        </w:rPr>
        <w:t>- ZESPOD NOVÝ SDK PODHLED TL. 12,5mm NA TYPOVÉ KONSTRUKCI.</w:t>
      </w:r>
    </w:p>
    <w:p w:rsidR="006B625D" w:rsidRPr="0078467C" w:rsidRDefault="006B625D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6B625D" w:rsidRPr="0078467C" w:rsidRDefault="006B625D" w:rsidP="006B62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467C">
        <w:rPr>
          <w:rFonts w:ascii="Times New Roman" w:hAnsi="Times New Roman" w:cs="Times New Roman"/>
          <w:sz w:val="24"/>
          <w:szCs w:val="24"/>
        </w:rPr>
        <w:t>B2 SKLADBA STROPU NAD 3.NP:</w:t>
      </w:r>
    </w:p>
    <w:p w:rsidR="006B625D" w:rsidRPr="0078467C" w:rsidRDefault="006B625D" w:rsidP="006B62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6B625D" w:rsidRPr="0078467C" w:rsidRDefault="006B625D" w:rsidP="006B62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8467C">
        <w:rPr>
          <w:rFonts w:ascii="Times New Roman" w:hAnsi="Times New Roman" w:cs="Times New Roman"/>
          <w:color w:val="FF0000"/>
          <w:sz w:val="24"/>
          <w:szCs w:val="24"/>
        </w:rPr>
        <w:t xml:space="preserve">- POCHŮZÍ DŘEVĚNÉ LÁVKY </w:t>
      </w:r>
      <w:proofErr w:type="spellStart"/>
      <w:r w:rsidRPr="0078467C">
        <w:rPr>
          <w:rFonts w:ascii="Times New Roman" w:hAnsi="Times New Roman" w:cs="Times New Roman"/>
          <w:color w:val="FF0000"/>
          <w:sz w:val="24"/>
          <w:szCs w:val="24"/>
        </w:rPr>
        <w:t>š</w:t>
      </w:r>
      <w:proofErr w:type="spellEnd"/>
      <w:r w:rsidRPr="0078467C">
        <w:rPr>
          <w:rFonts w:ascii="Times New Roman" w:hAnsi="Times New Roman" w:cs="Times New Roman"/>
          <w:color w:val="FF0000"/>
          <w:sz w:val="24"/>
          <w:szCs w:val="24"/>
        </w:rPr>
        <w:t>. 600 MM Z PRKEN TL. 25 MM A POMOCNÝCH TRÁMKŮ vč. jednostranného zábradlí (vše mořeno fungicidním prostředkem)...cca 100 mm nad foukanou vatou</w:t>
      </w:r>
    </w:p>
    <w:p w:rsidR="006B625D" w:rsidRPr="0078467C" w:rsidRDefault="006B625D" w:rsidP="006B62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8467C">
        <w:rPr>
          <w:rFonts w:ascii="Times New Roman" w:hAnsi="Times New Roman" w:cs="Times New Roman"/>
          <w:color w:val="FF0000"/>
          <w:sz w:val="24"/>
          <w:szCs w:val="24"/>
        </w:rPr>
        <w:t>- OŠETŘENÍ ČÁSTI DŘEVĚNÝCH PRVKŮ ULOŽENÝCH V TEPELNÉ IZOLACI VODOU ŘEDITELNÝM FUNGICIDNÍM A INSEKTICIDNÍM PŘÍPRAVKEM NA DŘEVO</w:t>
      </w:r>
    </w:p>
    <w:p w:rsidR="00C03195" w:rsidRPr="0078467C" w:rsidRDefault="00C03195" w:rsidP="00C031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17"/>
          <w:szCs w:val="17"/>
        </w:rPr>
      </w:pPr>
      <w:r w:rsidRPr="0078467C">
        <w:rPr>
          <w:rFonts w:ascii="Times New Roman" w:hAnsi="Times New Roman" w:cs="Times New Roman"/>
          <w:color w:val="FF0000"/>
          <w:sz w:val="24"/>
          <w:szCs w:val="24"/>
        </w:rPr>
        <w:t>- SEPARAČNÍ KRYCÍ PAROPROPUSTNÁ FOLIE150g/m</w:t>
      </w:r>
      <w:r w:rsidRPr="0078467C">
        <w:rPr>
          <w:rFonts w:ascii="Times New Roman" w:hAnsi="Times New Roman" w:cs="Times New Roman"/>
          <w:color w:val="FF0000"/>
          <w:sz w:val="17"/>
          <w:szCs w:val="17"/>
        </w:rPr>
        <w:t>2/</w:t>
      </w:r>
    </w:p>
    <w:p w:rsidR="006B625D" w:rsidRPr="0078467C" w:rsidRDefault="006B625D" w:rsidP="006B62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78467C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- FOUKANÁ ČEDIČOVÁ VATA TL. 220mm, </w:t>
      </w:r>
      <w:proofErr w:type="spellStart"/>
      <w:r w:rsidRPr="0078467C">
        <w:rPr>
          <w:rFonts w:ascii="Times New Roman" w:hAnsi="Times New Roman" w:cs="Times New Roman"/>
          <w:color w:val="FF0000"/>
          <w:sz w:val="32"/>
          <w:szCs w:val="32"/>
        </w:rPr>
        <w:t>λ</w:t>
      </w:r>
      <w:r w:rsidRPr="0078467C">
        <w:rPr>
          <w:rFonts w:ascii="Times New Roman" w:hAnsi="Times New Roman" w:cs="Times New Roman"/>
          <w:color w:val="FF0000"/>
          <w:sz w:val="24"/>
          <w:szCs w:val="24"/>
        </w:rPr>
        <w:t>d</w:t>
      </w:r>
      <w:proofErr w:type="spellEnd"/>
      <w:r w:rsidRPr="0078467C">
        <w:rPr>
          <w:rFonts w:ascii="Times New Roman" w:hAnsi="Times New Roman" w:cs="Times New Roman"/>
          <w:color w:val="FF0000"/>
          <w:sz w:val="24"/>
          <w:szCs w:val="24"/>
        </w:rPr>
        <w:t>=0,036 W/</w:t>
      </w:r>
      <w:proofErr w:type="spellStart"/>
      <w:r w:rsidRPr="0078467C">
        <w:rPr>
          <w:rFonts w:ascii="Times New Roman" w:hAnsi="Times New Roman" w:cs="Times New Roman"/>
          <w:color w:val="FF0000"/>
          <w:sz w:val="24"/>
          <w:szCs w:val="24"/>
        </w:rPr>
        <w:t>mK</w:t>
      </w:r>
      <w:proofErr w:type="spellEnd"/>
      <w:r w:rsidRPr="0078467C">
        <w:rPr>
          <w:rFonts w:ascii="Times New Roman" w:hAnsi="Times New Roman" w:cs="Times New Roman"/>
          <w:color w:val="FF0000"/>
          <w:sz w:val="24"/>
          <w:szCs w:val="24"/>
        </w:rPr>
        <w:t>, REAKCE NA OHEŇ A1 (FOUKANÁ IZOLACE BUDE APLIKOVÁNA I NAD ŘÍMSU POD STŘECHOU, TJ. I ZA POZEDNICI)</w:t>
      </w:r>
    </w:p>
    <w:p w:rsidR="00BF4BC7" w:rsidRPr="0078467C" w:rsidRDefault="00BF4BC7" w:rsidP="00BF4B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17"/>
          <w:szCs w:val="17"/>
        </w:rPr>
      </w:pPr>
      <w:r w:rsidRPr="0078467C">
        <w:rPr>
          <w:rFonts w:ascii="Times New Roman" w:hAnsi="Times New Roman" w:cs="Times New Roman"/>
          <w:color w:val="FF0000"/>
          <w:sz w:val="24"/>
          <w:szCs w:val="24"/>
        </w:rPr>
        <w:t>- PAROZÁBRANA S REFLEXNÍ VRSTVOU 170 g/m</w:t>
      </w:r>
      <w:r w:rsidRPr="0078467C">
        <w:rPr>
          <w:rFonts w:ascii="Times New Roman" w:hAnsi="Times New Roman" w:cs="Times New Roman"/>
          <w:color w:val="FF0000"/>
          <w:sz w:val="17"/>
          <w:szCs w:val="17"/>
        </w:rPr>
        <w:t>2/</w:t>
      </w:r>
    </w:p>
    <w:p w:rsidR="006B625D" w:rsidRPr="0078467C" w:rsidRDefault="006B625D" w:rsidP="006B62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467C">
        <w:rPr>
          <w:rFonts w:ascii="Times New Roman" w:hAnsi="Times New Roman" w:cs="Times New Roman"/>
          <w:sz w:val="24"/>
          <w:szCs w:val="24"/>
        </w:rPr>
        <w:t>- BETONOVÁ MAZANINA TL. 50mm</w:t>
      </w:r>
    </w:p>
    <w:p w:rsidR="006B625D" w:rsidRPr="0078467C" w:rsidRDefault="006B625D" w:rsidP="006B62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467C">
        <w:rPr>
          <w:rFonts w:ascii="Times New Roman" w:hAnsi="Times New Roman" w:cs="Times New Roman"/>
          <w:sz w:val="24"/>
          <w:szCs w:val="24"/>
        </w:rPr>
        <w:t>- ŠKVÁROVÝ NÁSYP TL. 100mm</w:t>
      </w:r>
    </w:p>
    <w:p w:rsidR="006B625D" w:rsidRPr="0078467C" w:rsidRDefault="006B625D" w:rsidP="006B62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467C">
        <w:rPr>
          <w:rFonts w:ascii="Times New Roman" w:hAnsi="Times New Roman" w:cs="Times New Roman"/>
          <w:sz w:val="24"/>
          <w:szCs w:val="24"/>
        </w:rPr>
        <w:t>- ZÁKLOP Z DŘEVĚNÝCH PRKEN TL. 25mm</w:t>
      </w:r>
    </w:p>
    <w:p w:rsidR="006B625D" w:rsidRPr="0078467C" w:rsidRDefault="006B625D" w:rsidP="006B62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467C">
        <w:rPr>
          <w:rFonts w:ascii="Times New Roman" w:hAnsi="Times New Roman" w:cs="Times New Roman"/>
          <w:sz w:val="24"/>
          <w:szCs w:val="24"/>
        </w:rPr>
        <w:t>- DŘEVĚNÉ NOSNÉ TRÁMY 100/100mm á1000mm, MEZI NIMI VZDUCHOVÁ MEZERA</w:t>
      </w:r>
    </w:p>
    <w:p w:rsidR="006B625D" w:rsidRPr="0078467C" w:rsidRDefault="006B625D" w:rsidP="006B62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467C">
        <w:rPr>
          <w:rFonts w:ascii="Times New Roman" w:hAnsi="Times New Roman" w:cs="Times New Roman"/>
          <w:sz w:val="24"/>
          <w:szCs w:val="24"/>
        </w:rPr>
        <w:t>- DŘEVĚNÉ PODBITÍ Z PRKEN TL. 25mm</w:t>
      </w:r>
    </w:p>
    <w:p w:rsidR="006B625D" w:rsidRPr="0078467C" w:rsidRDefault="006B625D" w:rsidP="006B62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78467C">
        <w:rPr>
          <w:rFonts w:ascii="Times New Roman" w:hAnsi="Times New Roman" w:cs="Times New Roman"/>
          <w:sz w:val="24"/>
          <w:szCs w:val="24"/>
        </w:rPr>
        <w:t>- OMÍTKA NA RÁKOSU</w:t>
      </w:r>
      <w:r w:rsidRPr="0078467C">
        <w:rPr>
          <w:rFonts w:ascii="Times New Roman" w:hAnsi="Times New Roman" w:cs="Times New Roman"/>
          <w:color w:val="FF0000"/>
          <w:sz w:val="24"/>
          <w:szCs w:val="24"/>
        </w:rPr>
        <w:t>-oprava poškozených částí z 50% hrubou omítkou</w:t>
      </w:r>
    </w:p>
    <w:p w:rsidR="006B625D" w:rsidRPr="0078467C" w:rsidRDefault="006B625D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8467C">
        <w:rPr>
          <w:rFonts w:ascii="Times New Roman" w:hAnsi="Times New Roman" w:cs="Times New Roman"/>
          <w:color w:val="FF0000"/>
          <w:sz w:val="24"/>
          <w:szCs w:val="24"/>
        </w:rPr>
        <w:t>- ZESPOD NOVÝ SDK PODHLED TL. 12,5mm NA TYPOVÉ KONSTRUKCI.</w:t>
      </w:r>
    </w:p>
    <w:p w:rsidR="002C2BF7" w:rsidRPr="0078467C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2C2BF7" w:rsidRPr="0078467C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467C">
        <w:rPr>
          <w:rFonts w:ascii="Times New Roman" w:hAnsi="Times New Roman" w:cs="Times New Roman"/>
          <w:sz w:val="24"/>
          <w:szCs w:val="24"/>
        </w:rPr>
        <w:t>C1 SKLADBA STOPU NAD 2.NP</w:t>
      </w:r>
      <w:r w:rsidR="00286027" w:rsidRPr="0078467C">
        <w:rPr>
          <w:rFonts w:ascii="Times New Roman" w:hAnsi="Times New Roman" w:cs="Times New Roman"/>
          <w:sz w:val="24"/>
          <w:szCs w:val="24"/>
        </w:rPr>
        <w:t>_keramická dlažba</w:t>
      </w:r>
      <w:r w:rsidRPr="0078467C">
        <w:rPr>
          <w:rFonts w:ascii="Times New Roman" w:hAnsi="Times New Roman" w:cs="Times New Roman"/>
          <w:sz w:val="24"/>
          <w:szCs w:val="24"/>
        </w:rPr>
        <w:t>:</w:t>
      </w:r>
    </w:p>
    <w:p w:rsidR="002C2BF7" w:rsidRPr="0078467C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2C2BF7" w:rsidRPr="0078467C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8467C">
        <w:rPr>
          <w:rFonts w:ascii="Times New Roman" w:hAnsi="Times New Roman" w:cs="Times New Roman"/>
          <w:color w:val="FF0000"/>
          <w:sz w:val="24"/>
          <w:szCs w:val="24"/>
        </w:rPr>
        <w:t>- NOVÉ NÁŠLAPNÉ VRSTVY-</w:t>
      </w:r>
      <w:r w:rsidR="00286027" w:rsidRPr="0078467C">
        <w:rPr>
          <w:rFonts w:ascii="Times New Roman" w:hAnsi="Times New Roman" w:cs="Times New Roman"/>
          <w:color w:val="FF0000"/>
          <w:sz w:val="24"/>
          <w:szCs w:val="24"/>
        </w:rPr>
        <w:t xml:space="preserve"> KERAMICKÉ</w:t>
      </w:r>
      <w:r w:rsidRPr="0078467C">
        <w:rPr>
          <w:rFonts w:ascii="Times New Roman" w:hAnsi="Times New Roman" w:cs="Times New Roman"/>
          <w:color w:val="FF0000"/>
          <w:sz w:val="24"/>
          <w:szCs w:val="24"/>
        </w:rPr>
        <w:t xml:space="preserve"> DLAŽBY DO LEPIDLA</w:t>
      </w:r>
    </w:p>
    <w:p w:rsidR="007C478E" w:rsidRPr="0078467C" w:rsidRDefault="007C478E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8467C">
        <w:rPr>
          <w:rFonts w:ascii="Times New Roman" w:hAnsi="Times New Roman" w:cs="Times New Roman"/>
          <w:color w:val="FF0000"/>
          <w:sz w:val="24"/>
          <w:szCs w:val="24"/>
        </w:rPr>
        <w:t xml:space="preserve">- STĚRKOVÁ HYDROIZOLACE DVOUVRSTVÁ +KOUTOVÉ PÁSKY </w:t>
      </w:r>
    </w:p>
    <w:p w:rsidR="002C2BF7" w:rsidRPr="0078467C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8467C">
        <w:rPr>
          <w:rFonts w:ascii="Times New Roman" w:hAnsi="Times New Roman" w:cs="Times New Roman"/>
          <w:color w:val="FF0000"/>
          <w:sz w:val="24"/>
          <w:szCs w:val="24"/>
        </w:rPr>
        <w:t>- UZAVÍRACÍ NÁTĚR NA NIVELAČNÍ STĚRKU ZABRAŇUJÍCÍ JEJÍMU STÁRNUTÍ (hl. penetrace)</w:t>
      </w:r>
    </w:p>
    <w:p w:rsidR="002C2BF7" w:rsidRPr="0078467C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8467C">
        <w:rPr>
          <w:rFonts w:ascii="Times New Roman" w:hAnsi="Times New Roman" w:cs="Times New Roman"/>
          <w:color w:val="FF0000"/>
          <w:sz w:val="24"/>
          <w:szCs w:val="24"/>
        </w:rPr>
        <w:t>- 2x ARMOVANÁ NIVELAČNÍ STĚRKA S VLÁKNEM VE VRSTVĚ 5mm (1.vrstva)+5mm (2.vrstva)+přebroušení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8467C">
        <w:rPr>
          <w:rFonts w:ascii="Times New Roman" w:hAnsi="Times New Roman" w:cs="Times New Roman"/>
          <w:color w:val="FF0000"/>
          <w:sz w:val="24"/>
          <w:szCs w:val="24"/>
        </w:rPr>
        <w:t>- PENETRACE PÍSKOVÁ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 ZDRSŇUJÍCÍ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- 2xNOVÉ OSB DESKY P+D - 2x20mm-HUSTĚ PROŠROUBOVAT S PŘEDVRTÁNÍM (střídat spáry)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NOVÉ POLŠTÁŘE 100/80 á 625 mm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NOVÝ KERAMZITOVÝ (LIAPOROVÝ) NÁSYP TL. 100mm S VYROVNÁNÍM (tloušťka dle průběhu podkladního záklopu)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PVC S PODLOŽKOU (2 vrstvy) - odstranit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DŘEVĚNÁ PRKNA TL. 25mm - odstranit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ŠKVÁROVÝ NÁSYP TL. 110mm+POLŠTÁŘE 100/110 á900mm - odstranit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DŘEVĚNÝ ZÁKLOP TL. 25 MM</w:t>
      </w:r>
      <w:r w:rsidRPr="002C2BF7">
        <w:rPr>
          <w:rFonts w:ascii="Times New Roman" w:hAnsi="Times New Roman" w:cs="Times New Roman"/>
          <w:color w:val="FFFF00"/>
          <w:sz w:val="24"/>
          <w:szCs w:val="24"/>
        </w:rPr>
        <w:t>-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oprava ze 100%-výměna za nový záklop z prken </w:t>
      </w:r>
      <w:proofErr w:type="spellStart"/>
      <w:r w:rsidRPr="002C2BF7">
        <w:rPr>
          <w:rFonts w:ascii="Times New Roman" w:hAnsi="Times New Roman" w:cs="Times New Roman"/>
          <w:color w:val="FF0000"/>
          <w:sz w:val="24"/>
          <w:szCs w:val="24"/>
        </w:rPr>
        <w:t>tl</w:t>
      </w:r>
      <w:proofErr w:type="spellEnd"/>
      <w:r w:rsidRPr="002C2BF7">
        <w:rPr>
          <w:rFonts w:ascii="Times New Roman" w:hAnsi="Times New Roman" w:cs="Times New Roman"/>
          <w:color w:val="FF0000"/>
          <w:sz w:val="24"/>
          <w:szCs w:val="24"/>
        </w:rPr>
        <w:t>. 25mm</w:t>
      </w:r>
      <w:r w:rsidR="00C03195">
        <w:rPr>
          <w:rFonts w:ascii="Times New Roman" w:hAnsi="Times New Roman" w:cs="Times New Roman"/>
          <w:color w:val="FF0000"/>
          <w:sz w:val="24"/>
          <w:szCs w:val="24"/>
        </w:rPr>
        <w:t xml:space="preserve"> mořených fungicidním nátěrem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NOSNÉ DŘEVĚNÉ TRÁMY 180x230mm á 1000mm</w:t>
      </w:r>
      <w:r w:rsidRPr="002C2BF7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>(trámy se jeví v dobrém stavu-oprava napad</w:t>
      </w:r>
      <w:r w:rsidR="00C03195">
        <w:rPr>
          <w:rFonts w:ascii="Times New Roman" w:hAnsi="Times New Roman" w:cs="Times New Roman"/>
          <w:color w:val="FF0000"/>
          <w:sz w:val="24"/>
          <w:szCs w:val="24"/>
        </w:rPr>
        <w:t>ených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 částí z 10%)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DŘEVĚNÉ PODBITÍ 20mm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OMÍTKA NA RÁKOSU TL. 20mm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-oprava poškozených částí z 50% hrubou omítkou </w:t>
      </w:r>
    </w:p>
    <w:p w:rsid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ZESPOD NOVÝ SDK PODHLED TL. 12,5mm NA TYPOVÉ KONSTRUKCI</w:t>
      </w:r>
    </w:p>
    <w:p w:rsid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C2 SKLADBA PODLAHY NA SCHOD. PODESTÁCH 3.NP: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NOVÁ KERAMICKÁ DLAŽBA DO LEPIDLA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STÁVAJÍCÍ KER. DLAŽBA-odstranit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STÁVAJÍCÍ CEMENTOVÝ POTĚR-</w:t>
      </w:r>
      <w:r w:rsidRPr="002C2BF7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>oprava z 50%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ŽB. DESKA TL.100mm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ZESPOD OMÍTKA VÁPENOCEM.-oprava poškozených částí z 50% hrubou omítkou</w:t>
      </w:r>
    </w:p>
    <w:p w:rsid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ZESPOD NOVÝ SDK PODHLED TL. 12,5mm NA TYPOVÉ KONSTRUKCI</w:t>
      </w:r>
    </w:p>
    <w:p w:rsidR="00286027" w:rsidRDefault="0028602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286027" w:rsidRPr="002C2BF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C3</w:t>
      </w:r>
      <w:r w:rsidRPr="002C2BF7">
        <w:rPr>
          <w:rFonts w:ascii="Times New Roman" w:hAnsi="Times New Roman" w:cs="Times New Roman"/>
          <w:sz w:val="24"/>
          <w:szCs w:val="24"/>
        </w:rPr>
        <w:t xml:space="preserve"> SKLADBA ST</w:t>
      </w:r>
      <w:r w:rsidR="00C03195">
        <w:rPr>
          <w:rFonts w:ascii="Times New Roman" w:hAnsi="Times New Roman" w:cs="Times New Roman"/>
          <w:sz w:val="24"/>
          <w:szCs w:val="24"/>
        </w:rPr>
        <w:t>R</w:t>
      </w:r>
      <w:r w:rsidRPr="002C2BF7">
        <w:rPr>
          <w:rFonts w:ascii="Times New Roman" w:hAnsi="Times New Roman" w:cs="Times New Roman"/>
          <w:sz w:val="24"/>
          <w:szCs w:val="24"/>
        </w:rPr>
        <w:t>OPU NAD 2.NP</w:t>
      </w:r>
      <w:r>
        <w:rPr>
          <w:rFonts w:ascii="Times New Roman" w:hAnsi="Times New Roman" w:cs="Times New Roman"/>
          <w:sz w:val="24"/>
          <w:szCs w:val="24"/>
        </w:rPr>
        <w:t>_PVC</w:t>
      </w:r>
      <w:r w:rsidRPr="002C2BF7">
        <w:rPr>
          <w:rFonts w:ascii="Times New Roman" w:hAnsi="Times New Roman" w:cs="Times New Roman"/>
          <w:sz w:val="24"/>
          <w:szCs w:val="24"/>
        </w:rPr>
        <w:t>:</w:t>
      </w:r>
    </w:p>
    <w:p w:rsidR="00286027" w:rsidRPr="002C2BF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286027" w:rsidRPr="002C2BF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NOVÉ NÁŠLAPNÉ VRSTVY-LI</w:t>
      </w:r>
      <w:r>
        <w:rPr>
          <w:rFonts w:ascii="Times New Roman" w:hAnsi="Times New Roman" w:cs="Times New Roman"/>
          <w:color w:val="FF0000"/>
          <w:sz w:val="24"/>
          <w:szCs w:val="24"/>
        </w:rPr>
        <w:t>NO S VYTAHOVANÝM SOKLÍKEM</w:t>
      </w:r>
    </w:p>
    <w:p w:rsidR="00286027" w:rsidRPr="002C2BF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UZAVÍRACÍ NÁTĚR NA NIVELAČNÍ STĚRKU ZABRAŇUJÍCÍ JEJÍMU STÁRNUTÍ (hl. penetrace)</w:t>
      </w:r>
    </w:p>
    <w:p w:rsidR="00286027" w:rsidRPr="002C2BF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- 2x ARMOVANÁ NIVELAČNÍ STĚRKA S VLÁKNEM VE VRSTVĚ 5mm (1.vrstva)+5mm (2.vrstva)+přebroušení</w:t>
      </w:r>
    </w:p>
    <w:p w:rsidR="00286027" w:rsidRPr="002C2BF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PENETRACE PÍSKOVÁ ZDRSŇUJÍCÍ</w:t>
      </w:r>
    </w:p>
    <w:p w:rsidR="00286027" w:rsidRPr="002C2BF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- 2xNOVÉ OSB DESKY P+D - 2x20mm-HUSTĚ PROŠROUBOVAT S PŘEDVRTÁNÍM (střídat spáry)</w:t>
      </w:r>
    </w:p>
    <w:p w:rsidR="00286027" w:rsidRPr="002C2BF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NOVÉ POLŠTÁŘE 100/80 á 625 mm</w:t>
      </w:r>
    </w:p>
    <w:p w:rsidR="00286027" w:rsidRPr="002C2BF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NOVÝ KERAMZITOVÝ (LIAPOROVÝ) NÁSYP TL. 100mm S VYROVNÁNÍM (tloušťka dle průběhu podkladního záklopu)</w:t>
      </w:r>
    </w:p>
    <w:p w:rsidR="00286027" w:rsidRPr="002C2BF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PVC S PODLOŽKOU (2 vrstvy) - odstranit</w:t>
      </w:r>
    </w:p>
    <w:p w:rsidR="00286027" w:rsidRPr="002C2BF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lastRenderedPageBreak/>
        <w:t>- DŘEVĚNÁ PRKNA TL. 25mm - odstranit</w:t>
      </w:r>
    </w:p>
    <w:p w:rsidR="00286027" w:rsidRPr="002C2BF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ŠKVÁROVÝ NÁSYP TL. 110mm+POLŠTÁŘE 100/110 á900mm - odstranit</w:t>
      </w:r>
    </w:p>
    <w:p w:rsidR="00286027" w:rsidRPr="002C2BF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DŘEVĚNÝ ZÁKLOP TL. 25 MM</w:t>
      </w:r>
      <w:r w:rsidRPr="002C2BF7">
        <w:rPr>
          <w:rFonts w:ascii="Times New Roman" w:hAnsi="Times New Roman" w:cs="Times New Roman"/>
          <w:color w:val="FFFF00"/>
          <w:sz w:val="24"/>
          <w:szCs w:val="24"/>
        </w:rPr>
        <w:t>-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oprava ze 100%-výměna za nový záklop z prken </w:t>
      </w:r>
      <w:proofErr w:type="spellStart"/>
      <w:r w:rsidRPr="002C2BF7">
        <w:rPr>
          <w:rFonts w:ascii="Times New Roman" w:hAnsi="Times New Roman" w:cs="Times New Roman"/>
          <w:color w:val="FF0000"/>
          <w:sz w:val="24"/>
          <w:szCs w:val="24"/>
        </w:rPr>
        <w:t>tl</w:t>
      </w:r>
      <w:proofErr w:type="spellEnd"/>
      <w:r w:rsidRPr="002C2BF7">
        <w:rPr>
          <w:rFonts w:ascii="Times New Roman" w:hAnsi="Times New Roman" w:cs="Times New Roman"/>
          <w:color w:val="FF0000"/>
          <w:sz w:val="24"/>
          <w:szCs w:val="24"/>
        </w:rPr>
        <w:t>. 25mm</w:t>
      </w:r>
      <w:r w:rsidR="00C03195">
        <w:rPr>
          <w:rFonts w:ascii="Times New Roman" w:hAnsi="Times New Roman" w:cs="Times New Roman"/>
          <w:color w:val="FF0000"/>
          <w:sz w:val="24"/>
          <w:szCs w:val="24"/>
        </w:rPr>
        <w:t xml:space="preserve"> mořených fungicidním nátěrem</w:t>
      </w:r>
    </w:p>
    <w:p w:rsidR="00286027" w:rsidRPr="002C2BF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NOSNÉ DŘEVĚNÉ TRÁMY 180x230mm á 1000mm</w:t>
      </w:r>
      <w:r w:rsidRPr="002C2BF7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(trámy se jeví v dobrém stavu-oprava </w:t>
      </w:r>
      <w:proofErr w:type="spellStart"/>
      <w:r w:rsidRPr="002C2BF7">
        <w:rPr>
          <w:rFonts w:ascii="Times New Roman" w:hAnsi="Times New Roman" w:cs="Times New Roman"/>
          <w:color w:val="FF0000"/>
          <w:sz w:val="24"/>
          <w:szCs w:val="24"/>
        </w:rPr>
        <w:t>napad</w:t>
      </w:r>
      <w:proofErr w:type="spellEnd"/>
      <w:r w:rsidRPr="002C2BF7">
        <w:rPr>
          <w:rFonts w:ascii="Times New Roman" w:hAnsi="Times New Roman" w:cs="Times New Roman"/>
          <w:color w:val="FF0000"/>
          <w:sz w:val="24"/>
          <w:szCs w:val="24"/>
        </w:rPr>
        <w:t>. částí z 10%)</w:t>
      </w:r>
    </w:p>
    <w:p w:rsidR="00286027" w:rsidRPr="002C2BF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DŘEVĚNÉ PODBITÍ 20mm</w:t>
      </w:r>
    </w:p>
    <w:p w:rsidR="00286027" w:rsidRPr="002C2BF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OMÍTKA NA RÁKOSU TL. 20mm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-oprava poškozených částí z 50% hrubou omítkou </w:t>
      </w:r>
    </w:p>
    <w:p w:rsidR="00286027" w:rsidRDefault="00286027" w:rsidP="00286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ZESPOD NOVÝ SDK PODHLED TL. 12,5mm NA TYPOVÉ KONSTRUKCI</w:t>
      </w:r>
    </w:p>
    <w:p w:rsidR="00286027" w:rsidRPr="002C2BF7" w:rsidRDefault="0028602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D1 SKLADBA ST</w:t>
      </w:r>
      <w:r w:rsidR="00C03195">
        <w:rPr>
          <w:rFonts w:ascii="Times New Roman" w:hAnsi="Times New Roman" w:cs="Times New Roman"/>
          <w:sz w:val="24"/>
          <w:szCs w:val="24"/>
        </w:rPr>
        <w:t>R</w:t>
      </w:r>
      <w:r w:rsidRPr="002C2BF7">
        <w:rPr>
          <w:rFonts w:ascii="Times New Roman" w:hAnsi="Times New Roman" w:cs="Times New Roman"/>
          <w:sz w:val="24"/>
          <w:szCs w:val="24"/>
        </w:rPr>
        <w:t>OPU NAD 1.NP</w:t>
      </w:r>
      <w:r w:rsidR="00122E68">
        <w:rPr>
          <w:rFonts w:ascii="Times New Roman" w:hAnsi="Times New Roman" w:cs="Times New Roman"/>
          <w:sz w:val="24"/>
          <w:szCs w:val="24"/>
        </w:rPr>
        <w:t>_keramická dlažba</w:t>
      </w:r>
      <w:r w:rsidRPr="002C2BF7">
        <w:rPr>
          <w:rFonts w:ascii="Times New Roman" w:hAnsi="Times New Roman" w:cs="Times New Roman"/>
          <w:sz w:val="24"/>
          <w:szCs w:val="24"/>
        </w:rPr>
        <w:t>: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- NOVÉ NÁŠLAPNÉ VRSTVY- </w:t>
      </w:r>
      <w:r w:rsidR="00122E68">
        <w:rPr>
          <w:rFonts w:ascii="Times New Roman" w:hAnsi="Times New Roman" w:cs="Times New Roman"/>
          <w:color w:val="FF0000"/>
          <w:sz w:val="24"/>
          <w:szCs w:val="24"/>
        </w:rPr>
        <w:t>KERAMICKÁ DLAŽBA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 DO</w:t>
      </w:r>
      <w:r w:rsidR="00122E68">
        <w:rPr>
          <w:rFonts w:ascii="Times New Roman" w:hAnsi="Times New Roman" w:cs="Times New Roman"/>
          <w:color w:val="FF0000"/>
          <w:sz w:val="24"/>
          <w:szCs w:val="24"/>
        </w:rPr>
        <w:t xml:space="preserve"> FLEX.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 LEPIDLA</w:t>
      </w:r>
    </w:p>
    <w:p w:rsidR="007C478E" w:rsidRPr="002C2BF7" w:rsidRDefault="007C478E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- STĚRKOVÁ HYDROIZOLACE DVOUVRSTVÁ +KOUTOVÉ PÁSKY 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UZAVÍRACÍ NÁTĚR NA NIVELAČNÍ STĚRKU ZABRAŇUJÍCÍ JEJÍMU STÁRNUTÍ (hl. penetrace)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- 2x ARMOVANÁ NIVELAČNÍ STĚRKA S VLÁKNEM VE VRSTVĚ 5mm (1.vrstva)+5mm (2.vrstva)+přebroušení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PENETRACE PÍSKOVÁ ZDRSŇUJÍCÍ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- 2xNOVÉ OSB DESKY P+D - 2x20mm-HUSTĚ PROŠROUBOVAT S PŘEDVRTÁNÍM (střídat spáry)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NOVÉ POLŠTÁŘE 100/80 á 625 mm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NOVÝ KERAMZITOVÝ (LIAPOROVÝ) NÁSYP TL. 100mm S VYROVNÁNÍM (tloušťka dle průběhu podkladního záklopu)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PVC S PODLOŽKOU (2 vrstvy) - odstranit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DŘEVĚNÁ PRKNA TL. 25mm - odstranit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ŠKVÁROVÝ NÁSYP TL. 110mm+POLŠTÁŘE 100/110 á900mm - odstranit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DŘEVĚNÝ ZÁKLOP TL. 25 MM</w:t>
      </w:r>
      <w:r w:rsidRPr="002C2BF7">
        <w:rPr>
          <w:rFonts w:ascii="Times New Roman" w:hAnsi="Times New Roman" w:cs="Times New Roman"/>
          <w:color w:val="FFFF00"/>
          <w:sz w:val="24"/>
          <w:szCs w:val="24"/>
        </w:rPr>
        <w:t>-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oprava ze 100%-výměna za nový záklop z prken </w:t>
      </w:r>
      <w:proofErr w:type="spellStart"/>
      <w:r w:rsidRPr="002C2BF7">
        <w:rPr>
          <w:rFonts w:ascii="Times New Roman" w:hAnsi="Times New Roman" w:cs="Times New Roman"/>
          <w:color w:val="FF0000"/>
          <w:sz w:val="24"/>
          <w:szCs w:val="24"/>
        </w:rPr>
        <w:t>tl</w:t>
      </w:r>
      <w:proofErr w:type="spellEnd"/>
      <w:r w:rsidRPr="002C2BF7">
        <w:rPr>
          <w:rFonts w:ascii="Times New Roman" w:hAnsi="Times New Roman" w:cs="Times New Roman"/>
          <w:color w:val="FF0000"/>
          <w:sz w:val="24"/>
          <w:szCs w:val="24"/>
        </w:rPr>
        <w:t>. 25mm</w:t>
      </w:r>
      <w:r w:rsidR="00C03195">
        <w:rPr>
          <w:rFonts w:ascii="Times New Roman" w:hAnsi="Times New Roman" w:cs="Times New Roman"/>
          <w:color w:val="FF0000"/>
          <w:sz w:val="24"/>
          <w:szCs w:val="24"/>
        </w:rPr>
        <w:t xml:space="preserve"> mořených fungicidním nátěrem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NOSNÉ DŘEVĚNÉ TRÁMY 180x230mm á 1000mm</w:t>
      </w:r>
      <w:r w:rsidRPr="002C2BF7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(trámy se jeví v dobrém stavu-oprava </w:t>
      </w:r>
      <w:proofErr w:type="spellStart"/>
      <w:r w:rsidRPr="002C2BF7">
        <w:rPr>
          <w:rFonts w:ascii="Times New Roman" w:hAnsi="Times New Roman" w:cs="Times New Roman"/>
          <w:color w:val="FF0000"/>
          <w:sz w:val="24"/>
          <w:szCs w:val="24"/>
        </w:rPr>
        <w:t>napad</w:t>
      </w:r>
      <w:proofErr w:type="spellEnd"/>
      <w:r w:rsidRPr="002C2BF7">
        <w:rPr>
          <w:rFonts w:ascii="Times New Roman" w:hAnsi="Times New Roman" w:cs="Times New Roman"/>
          <w:color w:val="FF0000"/>
          <w:sz w:val="24"/>
          <w:szCs w:val="24"/>
        </w:rPr>
        <w:t>. částí z 10%)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DŘEVĚNÉ PODBITÍ 20mm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OMÍTKA NA RÁKOSU TL. 20mm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-oprava poškozených částí z 50% hrubou omítkou </w:t>
      </w:r>
    </w:p>
    <w:p w:rsid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ZESPOD NOVÝ SDK PODHLED TL. 12,5mm NA TYPOVÉ KONSTRUKCI</w:t>
      </w:r>
    </w:p>
    <w:p w:rsid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D2 SKLADBA PODLAHY NA SCHOD. PODESTÁCH 2.NP: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NOVÁ KERAMICKÁ DLAŽBA DO LEPIDLA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STÁVAJÍCÍ KER. DLAŽBA-odstranit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STÁVAJÍCÍ CEMENTOVÝ POTĚR</w:t>
      </w:r>
      <w:r w:rsidRPr="002C2BF7">
        <w:rPr>
          <w:rFonts w:ascii="Times New Roman" w:hAnsi="Times New Roman" w:cs="Times New Roman"/>
          <w:color w:val="FFFF00"/>
          <w:sz w:val="24"/>
          <w:szCs w:val="24"/>
        </w:rPr>
        <w:t xml:space="preserve">- 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>oprava z 50%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ŽB. DESKA TL.100mm</w:t>
      </w:r>
    </w:p>
    <w:p w:rsidR="002C2BF7" w:rsidRP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ZESPOD OMÍTKA VÁPENOCEM</w:t>
      </w:r>
      <w:r w:rsidRPr="002C2BF7">
        <w:rPr>
          <w:rFonts w:ascii="Times New Roman" w:hAnsi="Times New Roman" w:cs="Times New Roman"/>
          <w:color w:val="FFFF00"/>
          <w:sz w:val="24"/>
          <w:szCs w:val="24"/>
        </w:rPr>
        <w:t>.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>-oprava poškozených částí z 50% hrubou omítkou</w:t>
      </w:r>
    </w:p>
    <w:p w:rsidR="002C2BF7" w:rsidRDefault="002C2BF7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ZESPOD NOVÝ SDK PODHLED TL. 12,5mm NA TYPOVÉ KONSTRUKCI</w:t>
      </w:r>
    </w:p>
    <w:p w:rsidR="00122E68" w:rsidRDefault="00122E68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122E68" w:rsidRPr="002C2BF7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D3</w:t>
      </w:r>
      <w:r w:rsidRPr="002C2BF7">
        <w:rPr>
          <w:rFonts w:ascii="Times New Roman" w:hAnsi="Times New Roman" w:cs="Times New Roman"/>
          <w:sz w:val="24"/>
          <w:szCs w:val="24"/>
        </w:rPr>
        <w:t xml:space="preserve"> SKLADBA ST</w:t>
      </w:r>
      <w:r w:rsidR="00C03195">
        <w:rPr>
          <w:rFonts w:ascii="Times New Roman" w:hAnsi="Times New Roman" w:cs="Times New Roman"/>
          <w:sz w:val="24"/>
          <w:szCs w:val="24"/>
        </w:rPr>
        <w:t>R</w:t>
      </w:r>
      <w:r w:rsidRPr="002C2BF7">
        <w:rPr>
          <w:rFonts w:ascii="Times New Roman" w:hAnsi="Times New Roman" w:cs="Times New Roman"/>
          <w:sz w:val="24"/>
          <w:szCs w:val="24"/>
        </w:rPr>
        <w:t>OPU NAD 1.NP</w:t>
      </w:r>
      <w:r>
        <w:rPr>
          <w:rFonts w:ascii="Times New Roman" w:hAnsi="Times New Roman" w:cs="Times New Roman"/>
          <w:sz w:val="24"/>
          <w:szCs w:val="24"/>
        </w:rPr>
        <w:t>_PVC</w:t>
      </w:r>
      <w:r w:rsidRPr="002C2BF7">
        <w:rPr>
          <w:rFonts w:ascii="Times New Roman" w:hAnsi="Times New Roman" w:cs="Times New Roman"/>
          <w:sz w:val="24"/>
          <w:szCs w:val="24"/>
        </w:rPr>
        <w:t>:</w:t>
      </w:r>
    </w:p>
    <w:p w:rsidR="00122E68" w:rsidRPr="002C2BF7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122E68" w:rsidRPr="002C2BF7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NOVÉ NÁŠLAPNÉ VRST</w:t>
      </w:r>
      <w:r>
        <w:rPr>
          <w:rFonts w:ascii="Times New Roman" w:hAnsi="Times New Roman" w:cs="Times New Roman"/>
          <w:color w:val="FF0000"/>
          <w:sz w:val="24"/>
          <w:szCs w:val="24"/>
        </w:rPr>
        <w:t>VY-LINO S VYTAHOVANÝM SOKLÍKEM</w:t>
      </w:r>
    </w:p>
    <w:p w:rsidR="00122E68" w:rsidRPr="002C2BF7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UZAVÍRACÍ NÁTĚR NA NIVELAČNÍ STĚRKU ZABRAŇUJÍCÍ JEJÍMU STÁRNUTÍ (hl. penetrace)</w:t>
      </w:r>
    </w:p>
    <w:p w:rsidR="00122E68" w:rsidRPr="002C2BF7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- 2x ARMOVANÁ NIVELAČNÍ STĚRKA S VLÁKNEM VE VRSTVĚ 5mm (1.vrstva)+5mm (2.vrstva)+přebroušení</w:t>
      </w:r>
    </w:p>
    <w:p w:rsidR="00122E68" w:rsidRPr="002C2BF7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PENETRACE PÍSKOVÁ ZDRSŇUJÍCÍ</w:t>
      </w:r>
    </w:p>
    <w:p w:rsidR="00122E68" w:rsidRPr="002C2BF7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- 2xNOVÉ OSB DESKY P+D - 2x20mm-HUSTĚ PROŠROUBOVAT S PŘEDVRTÁNÍM (střídat spáry)</w:t>
      </w:r>
    </w:p>
    <w:p w:rsidR="00122E68" w:rsidRPr="002C2BF7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NOVÉ POLŠTÁŘE 100/80 á 625 mm</w:t>
      </w:r>
    </w:p>
    <w:p w:rsidR="00122E68" w:rsidRPr="002C2BF7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NOVÝ KERAMZITOVÝ (LIAPOROVÝ) NÁSYP TL. 100mm S VYROVNÁNÍM (tloušťka dle průběhu podkladního záklopu)</w:t>
      </w:r>
    </w:p>
    <w:p w:rsidR="00122E68" w:rsidRPr="002C2BF7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PVC S PODLOŽKOU (2 vrstvy) - odstranit</w:t>
      </w:r>
    </w:p>
    <w:p w:rsidR="00122E68" w:rsidRPr="002C2BF7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lastRenderedPageBreak/>
        <w:t>- DŘEVĚNÁ PRKNA TL. 25mm - odstranit</w:t>
      </w:r>
    </w:p>
    <w:p w:rsidR="00122E68" w:rsidRPr="002C2BF7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ŠKVÁROVÝ NÁSYP TL. 110mm+POLŠTÁŘE 100/110 á900mm - odstranit</w:t>
      </w:r>
    </w:p>
    <w:p w:rsidR="00122E68" w:rsidRPr="002C2BF7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DŘEVĚNÝ ZÁKLOP TL. 25 MM</w:t>
      </w:r>
      <w:r w:rsidRPr="002C2BF7">
        <w:rPr>
          <w:rFonts w:ascii="Times New Roman" w:hAnsi="Times New Roman" w:cs="Times New Roman"/>
          <w:color w:val="FFFF00"/>
          <w:sz w:val="24"/>
          <w:szCs w:val="24"/>
        </w:rPr>
        <w:t>-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oprava ze 100%-výměna za nový záklop z prken </w:t>
      </w:r>
      <w:proofErr w:type="spellStart"/>
      <w:r w:rsidRPr="002C2BF7">
        <w:rPr>
          <w:rFonts w:ascii="Times New Roman" w:hAnsi="Times New Roman" w:cs="Times New Roman"/>
          <w:color w:val="FF0000"/>
          <w:sz w:val="24"/>
          <w:szCs w:val="24"/>
        </w:rPr>
        <w:t>tl</w:t>
      </w:r>
      <w:proofErr w:type="spellEnd"/>
      <w:r w:rsidRPr="002C2BF7">
        <w:rPr>
          <w:rFonts w:ascii="Times New Roman" w:hAnsi="Times New Roman" w:cs="Times New Roman"/>
          <w:color w:val="FF0000"/>
          <w:sz w:val="24"/>
          <w:szCs w:val="24"/>
        </w:rPr>
        <w:t>. 25mm</w:t>
      </w:r>
    </w:p>
    <w:p w:rsidR="00122E68" w:rsidRPr="002C2BF7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NOSNÉ DŘEVĚNÉ TRÁMY 180x230mm á 1000mm</w:t>
      </w:r>
      <w:r w:rsidRPr="002C2BF7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(trámy se jeví v dobrém stavu-oprava </w:t>
      </w:r>
      <w:proofErr w:type="spellStart"/>
      <w:r w:rsidRPr="002C2BF7">
        <w:rPr>
          <w:rFonts w:ascii="Times New Roman" w:hAnsi="Times New Roman" w:cs="Times New Roman"/>
          <w:color w:val="FF0000"/>
          <w:sz w:val="24"/>
          <w:szCs w:val="24"/>
        </w:rPr>
        <w:t>napad</w:t>
      </w:r>
      <w:proofErr w:type="spellEnd"/>
      <w:r w:rsidRPr="002C2BF7">
        <w:rPr>
          <w:rFonts w:ascii="Times New Roman" w:hAnsi="Times New Roman" w:cs="Times New Roman"/>
          <w:color w:val="FF0000"/>
          <w:sz w:val="24"/>
          <w:szCs w:val="24"/>
        </w:rPr>
        <w:t>. částí z 10%)</w:t>
      </w:r>
    </w:p>
    <w:p w:rsidR="00122E68" w:rsidRPr="002C2BF7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DŘEVĚNÉ PODBITÍ 20mm</w:t>
      </w:r>
    </w:p>
    <w:p w:rsidR="00122E68" w:rsidRPr="002C2BF7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OMÍTKA NA RÁKOSU TL. 20mm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 xml:space="preserve">-oprava poškozených částí z 50% hrubou omítkou </w:t>
      </w:r>
    </w:p>
    <w:p w:rsidR="00122E68" w:rsidRDefault="00122E68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ZESPOD NOVÝ SDK PODHLED TL. 12,5mm NA TYPOVÉ KONSTRUKCI</w:t>
      </w:r>
    </w:p>
    <w:p w:rsidR="008760AD" w:rsidRDefault="008760AD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8760AD" w:rsidRPr="009D646C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D4 SKLADBA ST</w:t>
      </w:r>
      <w:r w:rsidR="00C03195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OPU NAD 1.NP exteriér_keramická mrazuvzdorná dlažba</w:t>
      </w:r>
      <w:r w:rsidRPr="009D646C">
        <w:rPr>
          <w:rFonts w:ascii="Times New Roman" w:hAnsi="Times New Roman" w:cs="Times New Roman"/>
          <w:sz w:val="24"/>
          <w:szCs w:val="24"/>
        </w:rPr>
        <w:t>:</w:t>
      </w:r>
    </w:p>
    <w:p w:rsidR="008760AD" w:rsidRPr="009D646C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532D06" w:rsidRDefault="008760AD" w:rsidP="00532D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 NOVÉ NÁŠLAPNÉ VRSTVY- </w:t>
      </w:r>
      <w:r>
        <w:rPr>
          <w:rFonts w:ascii="Times New Roman" w:hAnsi="Times New Roman" w:cs="Times New Roman"/>
          <w:color w:val="FF0000"/>
          <w:sz w:val="24"/>
          <w:szCs w:val="24"/>
        </w:rPr>
        <w:t>KERAMICKÁ MRAZUVZDORNÁ DLAŽBA R11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DO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FLEXIBILNÍHO MRAZUVZDORNÉHO LEPIDLA</w:t>
      </w:r>
    </w:p>
    <w:p w:rsidR="008760AD" w:rsidRPr="009D646C" w:rsidRDefault="008760AD" w:rsidP="00532D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07245">
        <w:rPr>
          <w:rFonts w:ascii="Times New Roman" w:hAnsi="Times New Roman" w:cs="Times New Roman"/>
          <w:color w:val="FF0000"/>
          <w:sz w:val="24"/>
          <w:szCs w:val="24"/>
        </w:rPr>
        <w:t>-STĚRKOVÁ HYDROIZOLACE 2x+KOUTOVÉ PÁSKY</w:t>
      </w:r>
    </w:p>
    <w:p w:rsidR="008760AD" w:rsidRPr="009D646C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NOVÉ NIVELAČNÍ STĚRKY A TENKOVRSTVÉ POTĚRY TL. 10mm</w:t>
      </w:r>
    </w:p>
    <w:p w:rsidR="008760AD" w:rsidRPr="009D646C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 NOVÝ LITÝ POTĚR </w:t>
      </w:r>
      <w:r w:rsidR="00532D06">
        <w:rPr>
          <w:rFonts w:ascii="Times New Roman" w:hAnsi="Times New Roman" w:cs="Times New Roman"/>
          <w:color w:val="FF0000"/>
          <w:sz w:val="24"/>
          <w:szCs w:val="24"/>
        </w:rPr>
        <w:t xml:space="preserve">CEMENTOVÝ SAMONIVELAČNÍ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MIN. 30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MPa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, TL. 50mm</w:t>
      </w:r>
    </w:p>
    <w:p w:rsidR="008760AD" w:rsidRPr="009D646C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NOVÁ VRSTVA KROČEJOVÉ IZOLACE-PODLAHOVÝ POLYSTYREN EPS 150 TL. 140mm</w:t>
      </w:r>
    </w:p>
    <w:p w:rsidR="008760AD" w:rsidRPr="009D646C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KERAMICKÁ DLAŽBA TL. 20mm</w:t>
      </w:r>
      <w:r w:rsidRPr="009D646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 odstranit</w:t>
      </w:r>
    </w:p>
    <w:p w:rsidR="008760AD" w:rsidRPr="009D646C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DŘEVOTŘÍSKOVÁ DESKA TL. 20mm</w:t>
      </w:r>
      <w:r w:rsidRPr="009D646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 odstranit</w:t>
      </w:r>
    </w:p>
    <w:p w:rsidR="008760AD" w:rsidRPr="009D646C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DŘEVĚNÉ DESKY TL. 20mm</w:t>
      </w:r>
      <w:r w:rsidRPr="009D646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 odstranit</w:t>
      </w:r>
    </w:p>
    <w:p w:rsidR="008760AD" w:rsidRPr="009D646C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ŠKVÁROVÝ NÁSYP TL. 150mm+POLŠTÁŘE 65/150 á800mm</w:t>
      </w:r>
      <w:r w:rsidRPr="009D646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 odstranit</w:t>
      </w:r>
    </w:p>
    <w:p w:rsidR="008760AD" w:rsidRPr="009D646C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MONOLITICKÁ ŽELEZOBETONOVÁ ŽEBÍRKOVÁ DESKA TL. 110mm</w:t>
      </w:r>
    </w:p>
    <w:p w:rsidR="008760AD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VÁPENOCEMENTOVÁ OMÍTKA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- oprava poškozených částí z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50% hrubou omítkou</w:t>
      </w:r>
    </w:p>
    <w:p w:rsidR="008760AD" w:rsidRDefault="008760AD" w:rsidP="00122E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ZESPOD NOVÝ SDK PODHLED TL. 12,5mm NA TYPOVÉ KONSTRUKCI</w:t>
      </w:r>
    </w:p>
    <w:p w:rsidR="00122E68" w:rsidRDefault="00122E68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Default="009D646C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E1 SKLADBA STOPU NAD 1.PP</w:t>
      </w:r>
      <w:r w:rsidR="00296789">
        <w:rPr>
          <w:rFonts w:ascii="Times New Roman" w:hAnsi="Times New Roman" w:cs="Times New Roman"/>
          <w:sz w:val="24"/>
          <w:szCs w:val="24"/>
        </w:rPr>
        <w:t>_keramická dlažba</w:t>
      </w:r>
      <w:r w:rsidRPr="009D646C">
        <w:rPr>
          <w:rFonts w:ascii="Times New Roman" w:hAnsi="Times New Roman" w:cs="Times New Roman"/>
          <w:sz w:val="24"/>
          <w:szCs w:val="24"/>
        </w:rPr>
        <w:t>: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NOVÉ NÁŠLAPNÉ VRSTVY- DLAŽBY DO LEPIDLA</w:t>
      </w:r>
    </w:p>
    <w:p w:rsidR="007C478E" w:rsidRPr="009D646C" w:rsidRDefault="007C478E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- STĚRKOVÁ HYDROIZOLACE DVOUVRSTVÁ +KOUTOVÉ PÁSKY 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NOVÉ NIVELAČNÍ STĚRKY A TENKOVRSTVÉ POTĚRY TL. 10mm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 NOVÝ LITÝ POTĚR </w:t>
      </w:r>
      <w:r w:rsidR="00532D06">
        <w:rPr>
          <w:rFonts w:ascii="Times New Roman" w:hAnsi="Times New Roman" w:cs="Times New Roman"/>
          <w:color w:val="FF0000"/>
          <w:sz w:val="24"/>
          <w:szCs w:val="24"/>
        </w:rPr>
        <w:t xml:space="preserve">CEMENTOVÝ SAMONIVELAČNÍ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MIN. 30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MPa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, TL. 50mm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NOVÁ VRSTVA KROČEJOVÉ IZOLACE-PODLAHOVÝ POLYSTYREN EPS 150 TL. 140mm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KERAMICKÁ DLAŽBA TL. 20mm</w:t>
      </w:r>
      <w:r w:rsidRPr="009D646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 odstranit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DŘEVOTŘÍSKOVÁ DESKA TL. 20mm</w:t>
      </w:r>
      <w:r w:rsidRPr="009D646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 odstranit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DŘEVĚNÉ DESKY TL. 20mm</w:t>
      </w:r>
      <w:r w:rsidRPr="009D646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 odstranit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ŠKVÁROVÝ NÁSYP TL. 150mm+POLŠTÁŘE 65/150 á800mm</w:t>
      </w:r>
      <w:r w:rsidRPr="009D646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 odstranit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MONOLITICKÁ ŽELEZOBETONOVÁ ŽEBÍRKOVÁ DESKA TL. 110mm</w:t>
      </w: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VÁPENOCEMENTOVÁ OMÍTKA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- oprava poškozených částí z 50% hrubou omítkou+štuk+výmalba</w:t>
      </w: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E2 SKLADBA PODLAHY VSTUPNÍ CHODBA 1.NP Z TERÉNU: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NOVÁ NÁŠLAPNÁ VRSTVA-KERAMICKÁ DLAŽBA DO FLEXIBILNÍHO LEPIDLA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NOVÉ NIVELAČNÍ STĚRKY A TENKOVRSTVÉ POTĚRY TL. 10MM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 NOVÝ LITÝ POTĚR </w:t>
      </w:r>
      <w:r w:rsidR="00532D06">
        <w:rPr>
          <w:rFonts w:ascii="Times New Roman" w:hAnsi="Times New Roman" w:cs="Times New Roman"/>
          <w:color w:val="FF0000"/>
          <w:sz w:val="24"/>
          <w:szCs w:val="24"/>
        </w:rPr>
        <w:t>CEMENTOVÝ SAMONIVELAČNÍ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MIN. 30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MPa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, TL. 60MM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NOVÁ HYDROIZOLACE-2x ASF. PÁSY TĚŽKÉ G200 NATAVIT+PENETRAČNÍ NÁTĚR ALP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NOVÝ PODKLADNÍ BETON C20/25+KARISÍTĚ 100x100x5-TL. 150 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BETONOVÁ MAZANINA TL. 100MM-odstranit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ASFALTOVÁ LEPENKA-odstranit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ODKOP STÁVAJÍCÍHO BETONOVÉHO POTĚRU TL. 100MM+ULEHLÉ ZEMINY TL. MIN. 150 MM</w:t>
      </w: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DUSANÁ HLÍNA</w:t>
      </w:r>
    </w:p>
    <w:p w:rsidR="00296789" w:rsidRDefault="00296789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E3</w:t>
      </w:r>
      <w:r w:rsidRPr="009D646C">
        <w:rPr>
          <w:rFonts w:ascii="Times New Roman" w:hAnsi="Times New Roman" w:cs="Times New Roman"/>
          <w:sz w:val="24"/>
          <w:szCs w:val="24"/>
        </w:rPr>
        <w:t xml:space="preserve"> SKLADBA STOPU NAD 1.PP</w:t>
      </w:r>
      <w:r>
        <w:rPr>
          <w:rFonts w:ascii="Times New Roman" w:hAnsi="Times New Roman" w:cs="Times New Roman"/>
          <w:sz w:val="24"/>
          <w:szCs w:val="24"/>
        </w:rPr>
        <w:t>_PVC</w:t>
      </w:r>
      <w:r w:rsidRPr="009D646C">
        <w:rPr>
          <w:rFonts w:ascii="Times New Roman" w:hAnsi="Times New Roman" w:cs="Times New Roman"/>
          <w:sz w:val="24"/>
          <w:szCs w:val="24"/>
        </w:rPr>
        <w:t>: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lastRenderedPageBreak/>
        <w:t>- NOVÉ NÁŠLAPNÉ VRST</w:t>
      </w:r>
      <w:r>
        <w:rPr>
          <w:rFonts w:ascii="Times New Roman" w:hAnsi="Times New Roman" w:cs="Times New Roman"/>
          <w:color w:val="FF0000"/>
          <w:sz w:val="24"/>
          <w:szCs w:val="24"/>
        </w:rPr>
        <w:t>VY-LINO S VYTAHOVANÝM SOKLÍKEM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NOVÉ NIVELAČNÍ STĚRKY A TENKOVRSTVÉ POTĚRY TL. 10mm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 NOVÝ LITÝ POTĚR </w:t>
      </w:r>
      <w:r w:rsidR="00532D06">
        <w:rPr>
          <w:rFonts w:ascii="Times New Roman" w:hAnsi="Times New Roman" w:cs="Times New Roman"/>
          <w:color w:val="FF0000"/>
          <w:sz w:val="24"/>
          <w:szCs w:val="24"/>
        </w:rPr>
        <w:t>CEMENTOVÝ SAMONIVELAČNÍ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MIN. 30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MPa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, TL. 50mm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NOVÁ VRSTVA KROČEJOVÉ IZOLACE-PODLAHOVÝ POLYSTYREN EPS 150 TL. 140mm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KERAMICKÁ DLAŽBA TL. 20mm</w:t>
      </w:r>
      <w:r w:rsidRPr="009D646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 odstranit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DŘEVOTŘÍSKOVÁ DESKA TL. 20mm</w:t>
      </w:r>
      <w:r w:rsidRPr="009D646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 odstranit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DŘEVĚNÉ DESKY TL. 20mm</w:t>
      </w:r>
      <w:r w:rsidRPr="009D646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 odstranit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ŠKVÁROVÝ NÁSYP TL. 150mm+POLŠTÁŘE 65/150 á800mm</w:t>
      </w:r>
      <w:r w:rsidRPr="009D646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 odstranit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MONOLITICKÁ ŽELEZOBETONOVÁ ŽEBÍRKOVÁ DESKA TL. 110mm</w:t>
      </w:r>
    </w:p>
    <w:p w:rsidR="00296789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VÁPENOCEMENTOVÁ OMÍTKA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- oprava poškozených částí z 50% hrubou omítkou+štuk+výmalba</w:t>
      </w:r>
    </w:p>
    <w:p w:rsidR="00296789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E4</w:t>
      </w:r>
      <w:r w:rsidRPr="009D646C">
        <w:rPr>
          <w:rFonts w:ascii="Times New Roman" w:hAnsi="Times New Roman" w:cs="Times New Roman"/>
          <w:sz w:val="24"/>
          <w:szCs w:val="24"/>
        </w:rPr>
        <w:t xml:space="preserve"> SKLADBA STOPU NAD 1.PP</w:t>
      </w:r>
      <w:r>
        <w:rPr>
          <w:rFonts w:ascii="Times New Roman" w:hAnsi="Times New Roman" w:cs="Times New Roman"/>
          <w:sz w:val="24"/>
          <w:szCs w:val="24"/>
        </w:rPr>
        <w:t xml:space="preserve"> exteriér_keramická mrazuvzdorná dlažba</w:t>
      </w:r>
      <w:r w:rsidRPr="009D646C">
        <w:rPr>
          <w:rFonts w:ascii="Times New Roman" w:hAnsi="Times New Roman" w:cs="Times New Roman"/>
          <w:sz w:val="24"/>
          <w:szCs w:val="24"/>
        </w:rPr>
        <w:t>: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296789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 NOVÉ NÁŠLAPNÉ VRSTVY- </w:t>
      </w:r>
      <w:r>
        <w:rPr>
          <w:rFonts w:ascii="Times New Roman" w:hAnsi="Times New Roman" w:cs="Times New Roman"/>
          <w:color w:val="FF0000"/>
          <w:sz w:val="24"/>
          <w:szCs w:val="24"/>
        </w:rPr>
        <w:t>KERAMICKÁ MRAZUVZDORNÁ DLAŽBA R11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DO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FLEXIBILNÍHO MRAZUVZDORNÉHO LEPIDLA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LEPIDLA</w:t>
      </w:r>
      <w:proofErr w:type="spellEnd"/>
    </w:p>
    <w:p w:rsidR="00107245" w:rsidRPr="009D646C" w:rsidRDefault="00107245" w:rsidP="0010724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107245">
        <w:rPr>
          <w:rFonts w:ascii="Times New Roman" w:hAnsi="Times New Roman" w:cs="Times New Roman"/>
          <w:color w:val="FF0000"/>
          <w:sz w:val="24"/>
          <w:szCs w:val="24"/>
        </w:rPr>
        <w:t>-STĚRKOVÁ HYDROIZOLACE 2x+KOUTOVÉ PÁSKY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NOVÉ NIVELAČNÍ STĚRKY A TENKOVRSTVÉ POTĚRY TL. 10mm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 NOVÝ LITÝ POTĚR </w:t>
      </w:r>
      <w:r w:rsidR="00532D06">
        <w:rPr>
          <w:rFonts w:ascii="Times New Roman" w:hAnsi="Times New Roman" w:cs="Times New Roman"/>
          <w:color w:val="FF0000"/>
          <w:sz w:val="24"/>
          <w:szCs w:val="24"/>
        </w:rPr>
        <w:t>CEMENTOVÝ SAMONIVELAČNÍ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MIN. 30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MPa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, TL. 50mm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NOVÁ VRSTVA KROČEJOVÉ IZOLACE-PODLAHOVÝ POLYSTYREN EPS 150 TL. 140mm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KERAMICKÁ DLAŽBA TL. 20mm</w:t>
      </w:r>
      <w:r w:rsidRPr="009D646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 odstranit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DŘEVOTŘÍSKOVÁ DESKA TL. 20mm</w:t>
      </w:r>
      <w:r w:rsidRPr="009D646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 odstranit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DŘEVĚNÉ DESKY TL. 20mm</w:t>
      </w:r>
      <w:r w:rsidRPr="009D646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 odstranit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ŠKVÁROVÝ NÁSYP TL. 150mm+POLŠTÁŘE 65/150 á800mm</w:t>
      </w:r>
      <w:r w:rsidRPr="009D646C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 odstranit</w:t>
      </w:r>
    </w:p>
    <w:p w:rsidR="00296789" w:rsidRPr="009D646C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MONOLITICKÁ ŽELEZOBETONOVÁ ŽEBÍRKOVÁ DESKA TL. 110mm</w:t>
      </w:r>
    </w:p>
    <w:p w:rsidR="00296789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VÁPENOCEMENTOVÁ OMÍTKA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- oprava poškozených částí z 50% hrubou omítkou+štuk+výmalba</w:t>
      </w:r>
    </w:p>
    <w:p w:rsidR="008760AD" w:rsidRDefault="008760AD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8760AD" w:rsidRPr="002C2BF7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E5</w:t>
      </w:r>
      <w:r w:rsidRPr="002C2BF7">
        <w:rPr>
          <w:rFonts w:ascii="Times New Roman" w:hAnsi="Times New Roman" w:cs="Times New Roman"/>
          <w:sz w:val="24"/>
          <w:szCs w:val="24"/>
        </w:rPr>
        <w:t xml:space="preserve"> SKLAD</w:t>
      </w:r>
      <w:r>
        <w:rPr>
          <w:rFonts w:ascii="Times New Roman" w:hAnsi="Times New Roman" w:cs="Times New Roman"/>
          <w:sz w:val="24"/>
          <w:szCs w:val="24"/>
        </w:rPr>
        <w:t>BA PODLAHY NA SCHOD. PODESTÁCH 1</w:t>
      </w:r>
      <w:r w:rsidRPr="002C2BF7">
        <w:rPr>
          <w:rFonts w:ascii="Times New Roman" w:hAnsi="Times New Roman" w:cs="Times New Roman"/>
          <w:sz w:val="24"/>
          <w:szCs w:val="24"/>
        </w:rPr>
        <w:t>.NP:</w:t>
      </w:r>
    </w:p>
    <w:p w:rsidR="008760AD" w:rsidRPr="002C2BF7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8760AD" w:rsidRPr="002C2BF7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NOVÁ KERAMICKÁ DLAŽBA DO LEPIDLA</w:t>
      </w:r>
    </w:p>
    <w:p w:rsidR="008760AD" w:rsidRPr="002C2BF7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STÁVAJÍCÍ KER. DLAŽBA-odstranit</w:t>
      </w:r>
    </w:p>
    <w:p w:rsidR="008760AD" w:rsidRPr="002C2BF7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STÁVAJÍCÍ CEMENTOVÝ POTĚR</w:t>
      </w:r>
      <w:r w:rsidRPr="002C2BF7">
        <w:rPr>
          <w:rFonts w:ascii="Times New Roman" w:hAnsi="Times New Roman" w:cs="Times New Roman"/>
          <w:color w:val="FFFF00"/>
          <w:sz w:val="24"/>
          <w:szCs w:val="24"/>
        </w:rPr>
        <w:t xml:space="preserve">- 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>oprava z 50%</w:t>
      </w:r>
    </w:p>
    <w:p w:rsidR="008760AD" w:rsidRPr="002C2BF7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ŽB. DESKA TL.100mm</w:t>
      </w:r>
    </w:p>
    <w:p w:rsidR="008760AD" w:rsidRPr="002C2BF7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sz w:val="24"/>
          <w:szCs w:val="24"/>
        </w:rPr>
        <w:t>- ZESPOD OMÍTKA VÁPENOCEM</w:t>
      </w:r>
      <w:r w:rsidRPr="002C2BF7">
        <w:rPr>
          <w:rFonts w:ascii="Times New Roman" w:hAnsi="Times New Roman" w:cs="Times New Roman"/>
          <w:color w:val="FFFF00"/>
          <w:sz w:val="24"/>
          <w:szCs w:val="24"/>
        </w:rPr>
        <w:t>.</w:t>
      </w:r>
      <w:r w:rsidRPr="002C2BF7">
        <w:rPr>
          <w:rFonts w:ascii="Times New Roman" w:hAnsi="Times New Roman" w:cs="Times New Roman"/>
          <w:color w:val="FF0000"/>
          <w:sz w:val="24"/>
          <w:szCs w:val="24"/>
        </w:rPr>
        <w:t>-oprava poškozených částí z 50% hrubou omítkou</w:t>
      </w:r>
    </w:p>
    <w:p w:rsidR="008760AD" w:rsidRDefault="008760AD" w:rsidP="00876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C2BF7">
        <w:rPr>
          <w:rFonts w:ascii="Times New Roman" w:hAnsi="Times New Roman" w:cs="Times New Roman"/>
          <w:color w:val="FF0000"/>
          <w:sz w:val="24"/>
          <w:szCs w:val="24"/>
        </w:rPr>
        <w:t>- ZESPOD NOVÝ SDK PODHLED TL. 12,5mm NA TYPOVÉ KONSTRUKCI</w:t>
      </w:r>
    </w:p>
    <w:p w:rsidR="00296789" w:rsidRDefault="00296789" w:rsidP="00296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F SKLADBA PODLAHY 1.PP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NOVÁ NÁŠLAPNÁ VRSTVA-KERAMICKÁ DLAŽBA DO FLEXIBILNÍHO LEPIDLA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NOVÉ NIVELAČNÍ STĚRKY A TENKOVRSTVÉ POTĚRY TL. 10MM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 NOVÝ LITÝ POTĚR </w:t>
      </w:r>
      <w:r w:rsidR="00532D06">
        <w:rPr>
          <w:rFonts w:ascii="Times New Roman" w:hAnsi="Times New Roman" w:cs="Times New Roman"/>
          <w:color w:val="FF0000"/>
          <w:sz w:val="24"/>
          <w:szCs w:val="24"/>
        </w:rPr>
        <w:t>CEMENTOVÝ SAMONIVELAČNÍ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MIN. 30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MPa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, TL. 60MM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NOVÁ HYDROIZOLACE-2x ASF. PÁSY TĚŽKÉ G200 NATAVIT+PENETRAČNÍ NÁTĚR ALP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NOVÝ PODKLADNÍ BETON C20/25+KARISÍTĚ 100x100x5-TL. 150 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BETONOVÁ MAZANINA TL. 100MM-odstranit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ASFALTOVÁ LEPENKA-odstranit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ODKOP STÁVAJÍCÍHO BETONOVÉHO POTĚRU TL. 100MM+ULEHLÉ ZEMINY TL. MIN. 150 MM</w:t>
      </w: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DUSANÁ HLÍNA</w:t>
      </w: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G NA CELÉM OBJEKTU BUDE PROVEDENO KONTAKTNÍ ZATEPLENÍ ETICS KVAL. TŘ. A-TL. 160mm VE SKLADBĚ: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 OČIŠTĚNÉ (tlakovou vodou, kartáči) A VYROVNANÉ ZDIVO (vyrovnat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doomítáním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LEPIDLO STĚRKOVÉ A LEPÍCÍ FASÁDNÍ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lastRenderedPageBreak/>
        <w:t>- FASÁDNÍ POLYSTYREN EPS 70F TL. 160mm LAMBDA</w:t>
      </w:r>
      <w:r w:rsidRPr="009D646C">
        <w:rPr>
          <w:rFonts w:ascii="Times New Roman" w:hAnsi="Times New Roman" w:cs="Times New Roman"/>
          <w:color w:val="FF0000"/>
          <w:sz w:val="17"/>
          <w:szCs w:val="17"/>
        </w:rPr>
        <w:t>/d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= 0,039 W/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mK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(kotvit </w:t>
      </w:r>
      <w:r w:rsidR="00532D06">
        <w:rPr>
          <w:rFonts w:ascii="Times New Roman" w:hAnsi="Times New Roman" w:cs="Times New Roman"/>
          <w:color w:val="FF0000"/>
          <w:sz w:val="24"/>
          <w:szCs w:val="24"/>
        </w:rPr>
        <w:t xml:space="preserve">min.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6 hmoždinek na 1m</w:t>
      </w:r>
      <w:r w:rsidRPr="009D646C">
        <w:rPr>
          <w:rFonts w:ascii="Times New Roman" w:hAnsi="Times New Roman" w:cs="Times New Roman"/>
          <w:color w:val="FF0000"/>
          <w:sz w:val="17"/>
          <w:szCs w:val="17"/>
        </w:rPr>
        <w:t>2/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532D06">
        <w:rPr>
          <w:rFonts w:ascii="Times New Roman" w:hAnsi="Times New Roman" w:cs="Times New Roman"/>
          <w:color w:val="FF0000"/>
          <w:sz w:val="24"/>
          <w:szCs w:val="24"/>
        </w:rPr>
        <w:t xml:space="preserve">nebo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dle výtažných zkoušek)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PERLINKA DO LEPIDLA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PENETRACE (UNIVERZÁLNÍ ZÁKLAD)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FASÁDNÍ TENKOVRSTVÁ SILIKÁTOVÁ OMÍTKA (probarvená, točená, zrno 2mm)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(do špalet a nadpraží po celém obvodu izolant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tl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. 30mm)</w:t>
      </w:r>
    </w:p>
    <w:p w:rsidR="009D646C" w:rsidRPr="009D646C" w:rsidRDefault="00532D06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(součástí zateplovací</w:t>
      </w:r>
      <w:r w:rsidR="009D646C"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ho systému budou imitace plastických říms, špalet a dalších historizujících prvků. Tyto prvky budou připraveny na dílně jako </w:t>
      </w:r>
      <w:proofErr w:type="spellStart"/>
      <w:r w:rsidR="009D646C" w:rsidRPr="009D646C">
        <w:rPr>
          <w:rFonts w:ascii="Times New Roman" w:hAnsi="Times New Roman" w:cs="Times New Roman"/>
          <w:color w:val="FF0000"/>
          <w:sz w:val="24"/>
          <w:szCs w:val="24"/>
        </w:rPr>
        <w:t>prefa</w:t>
      </w:r>
      <w:proofErr w:type="spellEnd"/>
      <w:r w:rsidR="009D646C"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prvky a na stavbě </w:t>
      </w:r>
      <w:proofErr w:type="spellStart"/>
      <w:r w:rsidR="009D646C" w:rsidRPr="009D646C">
        <w:rPr>
          <w:rFonts w:ascii="Times New Roman" w:hAnsi="Times New Roman" w:cs="Times New Roman"/>
          <w:color w:val="FF0000"/>
          <w:sz w:val="24"/>
          <w:szCs w:val="24"/>
        </w:rPr>
        <w:t>nakotveny</w:t>
      </w:r>
      <w:proofErr w:type="spellEnd"/>
      <w:r w:rsidR="009D646C"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na KZS)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G2 FASÁDNÍ PROTIPOŽÁRNÍ PÁS Z FASÁDNÍ MINERÁLNÍ VLNY TVRZENÉ TL.160mm VÝŠKY 900mm VE SKLADBĚ: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 OČIŠTĚNÉ (tlakovou vodou, kartáči) A VYROVNANÉ ZDIVO (vyrovnat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doomítáním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LEPIDLO STĚRKOVÉ A LEPÍCÍ FASÁDNÍ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MINERÁLNÍ VATA TVRZENÁ (nebo atestovaný polystyren použitelný místo min. vaty) TL. 160mm (kotvit 6 hmoždinek na 1m</w:t>
      </w:r>
      <w:r w:rsidRPr="0064407D">
        <w:rPr>
          <w:rFonts w:ascii="Times New Roman" w:hAnsi="Times New Roman" w:cs="Times New Roman"/>
          <w:color w:val="FF0000"/>
          <w:sz w:val="17"/>
          <w:szCs w:val="17"/>
          <w:vertAlign w:val="superscript"/>
        </w:rPr>
        <w:t>2</w:t>
      </w:r>
      <w:r w:rsidRPr="009D646C">
        <w:rPr>
          <w:rFonts w:ascii="Times New Roman" w:hAnsi="Times New Roman" w:cs="Times New Roman"/>
          <w:color w:val="FF0000"/>
          <w:sz w:val="17"/>
          <w:szCs w:val="17"/>
        </w:rPr>
        <w:t>/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-dle výtažných zkoušek)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PERLINKA DO LEPIDLA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PENETRACE (UNIVERZÁLNÍ ZÁKLAD)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FASÁDNÍ TENKOVRSTVÁ SILIKÁTOVÁ OMÍTKA (probarvená, točená, zrno 2mm)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(do špalet a nadpraží po celém obvodu izolant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tl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. 30mm)</w:t>
      </w:r>
    </w:p>
    <w:p w:rsidR="009D646C" w:rsidRDefault="00532D06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(součástí zateplovací</w:t>
      </w:r>
      <w:r w:rsidR="009D646C"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ho systému budou imitace plastických říms, špalet a dalších historizujících prvků. Tyto prvky budou připraveny na dílně jako </w:t>
      </w:r>
      <w:proofErr w:type="spellStart"/>
      <w:r w:rsidR="009D646C" w:rsidRPr="009D646C">
        <w:rPr>
          <w:rFonts w:ascii="Times New Roman" w:hAnsi="Times New Roman" w:cs="Times New Roman"/>
          <w:color w:val="FF0000"/>
          <w:sz w:val="24"/>
          <w:szCs w:val="24"/>
        </w:rPr>
        <w:t>prefa</w:t>
      </w:r>
      <w:proofErr w:type="spellEnd"/>
      <w:r w:rsidR="009D646C"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prvky a na stavbě </w:t>
      </w:r>
      <w:proofErr w:type="spellStart"/>
      <w:r w:rsidR="009D646C" w:rsidRPr="009D646C">
        <w:rPr>
          <w:rFonts w:ascii="Times New Roman" w:hAnsi="Times New Roman" w:cs="Times New Roman"/>
          <w:color w:val="FF0000"/>
          <w:sz w:val="24"/>
          <w:szCs w:val="24"/>
        </w:rPr>
        <w:t>nakotveny</w:t>
      </w:r>
      <w:proofErr w:type="spellEnd"/>
      <w:r w:rsidR="009D646C"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na KZS)</w:t>
      </w: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G3 FASÁDNÍ PROTIPOŽÁRNÍ PÁS Z FASÁDNÍ MINERÁLNÍ VLNY TVRZENÉ TL.50mm VE SKLADBĚ: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 OČIŠTĚNÉ (tlakovou vodou, kartáči) A VYROVNANÉ ZDIVO (vyrovnat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doomítáním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LEPIDLO STĚRKOVÉ A LEPÍCÍ FASÁDNÍ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MINERÁLNÍ VATA TVRZENÁ (nebo atestovaný polystyren použitelný místo min. vaty) TL. 50mm (kotvit 6 hmoždinek na 1m</w:t>
      </w:r>
      <w:r w:rsidRPr="009D646C">
        <w:rPr>
          <w:rFonts w:ascii="Times New Roman" w:hAnsi="Times New Roman" w:cs="Times New Roman"/>
          <w:color w:val="FF0000"/>
          <w:sz w:val="17"/>
          <w:szCs w:val="17"/>
        </w:rPr>
        <w:t>2/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-dle výtažných zkoušek)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PERLINKA DO LEPIDLA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PENETRACE (UNIVERZÁLNÍ ZÁKLAD)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FASÁDNÍ TENKOVRSTVÁ SILIKÁTOVÁ OMÍTKA (probarvená, točená, zrno 2mm)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(do špalet a nadpraží po celém obvodu izolant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tl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. 30mm)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(součástí zateplovac</w:t>
      </w:r>
      <w:r w:rsidR="00532D06">
        <w:rPr>
          <w:rFonts w:ascii="Times New Roman" w:hAnsi="Times New Roman" w:cs="Times New Roman"/>
          <w:color w:val="FF0000"/>
          <w:sz w:val="24"/>
          <w:szCs w:val="24"/>
        </w:rPr>
        <w:t>í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ho systému budou imitace plastických říms, špalet a dalších historizujících prvků. Tyto prvky budou připraveny na dílně jako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prefa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prvky a na stavbě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nakotveny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na KZS)</w:t>
      </w: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H ZATEPLENÍ PODHLEDŮ ŘÍMS A BALKÓNŮ FASÁDNÍM POLYSTYRENEM, TL. 50mm: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KONTAKTNÍ ZATEPLOVACÍ SYSTÉM KVALITATIVNÍ TŘÍDY A DLE CECHU PRO ZATEPLOVÁNÍ BUDOV VE SKLADBĚ: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PRUŽNÝ LEPÍCÍ TMEL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 FASÁDNÍ POLYSTYREN EPS 70F TL. 50mm,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LAMBDAd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= 0,039 W/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mK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, KOTVENÉ DLE ZÁSAD ZVOLENÉHO KZS, POUŽIJE SE POVRCHOVÝ KOTEVNÍ SYSTÉM VČETNĚ ROZŠIŘOVACÍCH TALÍŘKŮ </w:t>
      </w:r>
      <w:r w:rsidRPr="009D646C">
        <w:rPr>
          <w:rFonts w:ascii="Times New Roman" w:hAnsi="Simplex" w:cs="Times New Roman"/>
          <w:color w:val="FF0000"/>
          <w:sz w:val="24"/>
          <w:szCs w:val="24"/>
        </w:rPr>
        <w:t>∅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140mm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17"/>
          <w:szCs w:val="17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PRUŽNÝ STĚRKOVÝ TMEL S VLOŽENÍM VÝZTUŽNÉ SKLENĚNÉ SÍŤOVINY S PLOŠNOU HMOTNOSTÍ MIN. 160g/m</w:t>
      </w:r>
      <w:r w:rsidRPr="009D646C">
        <w:rPr>
          <w:rFonts w:ascii="Times New Roman" w:hAnsi="Times New Roman" w:cs="Times New Roman"/>
          <w:color w:val="FF0000"/>
          <w:sz w:val="17"/>
          <w:szCs w:val="17"/>
        </w:rPr>
        <w:t>2/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V TL. MIN. 4mm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PROBARVENÝ PODKLADNÍ NÁTĚR NA BÁZI AKRYLÁTOVÉ DISPERZE</w:t>
      </w: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POVRCHOVÁ ÚPRAVA Z TENKOVRSTVÉ PROBARVENÉ HYDROFOBNÍ OMÍTKY SE SAMOČISTÍCÍM EFEKTEM ODOLNÉ VŮČI MIKROORGANISMŮM BEZ PŘÍDAVKU BIOCIDŮ, ZRNITOST 2mm</w:t>
      </w: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H2 ZATEPLENÍ PODHLEDŮ ŘÍMS A BALKÓNŮ FASÁDNÍM MINERÁL. VLNY, TL. 50mm: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KONTAKTNÍ ZATEPLOVACÍ SYSTÉM KVALITATIVNÍ TŘÍDY A DLE CECHU PRO ZATEPLOVÁNÍ BUDOV VE SKLADBĚ: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PRUŽNÝ LEPÍCÍ TMEL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 FASÁDNÍ MINERÁLNÍ VATA TL. 50mm,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LAMBDAd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= 0,039 W/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mK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, KOTVENÉ DLE ZÁSAD ZVOLENÉHO KZS, POUŽIJE SE POVRCHOVÝ KOTEVNÍ SYSTÉM VČETNĚ ROZŠIŘOVACÍCH TALÍŘKŮ </w:t>
      </w:r>
      <w:r w:rsidRPr="009D646C">
        <w:rPr>
          <w:rFonts w:ascii="Times New Roman" w:hAnsi="Simplex" w:cs="Times New Roman"/>
          <w:color w:val="FF0000"/>
          <w:sz w:val="24"/>
          <w:szCs w:val="24"/>
        </w:rPr>
        <w:t>∅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140mm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17"/>
          <w:szCs w:val="17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PRUŽNÝ STĚRKOVÝ TMEL S VLOŽENÍM VÝZTUŽNÉ SKLENĚNÉ SÍŤOVINY S PLOŠNOU HMOTNOSTÍ MIN. 160g/m</w:t>
      </w:r>
      <w:r w:rsidRPr="009D646C">
        <w:rPr>
          <w:rFonts w:ascii="Times New Roman" w:hAnsi="Times New Roman" w:cs="Times New Roman"/>
          <w:color w:val="FF0000"/>
          <w:sz w:val="17"/>
          <w:szCs w:val="17"/>
        </w:rPr>
        <w:t>2/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V TL. MIN. 4mm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PROBARVENÝ PODKLADNÍ NÁTĚR NA BÁZI AKRYLÁTOVÉ DISPERZE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POVRCHOVÁ ÚPRAVA Z TENKOVRSTVÉ PROBARVENÉ HYDROFOBNÍ OMÍTKY SE SAMOČISTÍCÍM EFEKTEM ODOLNÉ VŮČI MIKROORGANISMŮM BEZ PŘÍDAVKU BIOCIDŮ, ZRNITOST 2mm</w:t>
      </w: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I SKLADBA SCHODIŠŤOVÝCH RAMEN: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-NOVÁ EPOXIDOVÁ </w:t>
      </w:r>
      <w:r w:rsidR="0064407D">
        <w:rPr>
          <w:rFonts w:ascii="Times New Roman" w:hAnsi="Times New Roman" w:cs="Times New Roman"/>
          <w:color w:val="FF0000"/>
          <w:sz w:val="24"/>
          <w:szCs w:val="24"/>
        </w:rPr>
        <w:t xml:space="preserve">NÁŠLAPNÁ 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STĚRKA TL. 5-10mm</w:t>
      </w:r>
      <w:r w:rsidR="0064407D">
        <w:rPr>
          <w:rFonts w:ascii="Times New Roman" w:hAnsi="Times New Roman" w:cs="Times New Roman"/>
          <w:color w:val="FF0000"/>
          <w:sz w:val="24"/>
          <w:szCs w:val="24"/>
        </w:rPr>
        <w:t xml:space="preserve"> (vícebarevná)</w:t>
      </w:r>
    </w:p>
    <w:p w:rsidR="0064407D" w:rsidRDefault="0064407D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-PENETRACE PÍSKOVÁ ZDRSŇUJÍCÍ</w:t>
      </w:r>
    </w:p>
    <w:p w:rsidR="0064407D" w:rsidRPr="009D646C" w:rsidRDefault="0064407D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-OČIŠTĚNÍ TERACOVÝCH STUPŇŮ, DOPLNĚNÍ A OPRAVA Z 20%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-TERACOVÉ STUPNĚ NA OCELOVÝCH SCHODNICÍCH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- ZESPOD OMÍTKA VÁPENOCEM.-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odstranit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NOVÁ OMÍTKA (cementové jádro+lepidlo s perlinkou+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štup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+výmalba)</w:t>
      </w: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J KONTAKTNÍ ZATEPLENÍ ETICS KVAL. TŘ. A-TL. 160mm VE SKLADBĚ: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 OČIŠTĚNÉ (tlakovou vodou, kartáči) A VYROVNANÉ ZDIVO (vyrovnat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doomítáním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LEPIDLO STĚRKOVÉ A LEPÍCÍ FASÁDNÍ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FASÁDNÍ POLYSTYREN EPS 70F TL. 160mm LAMBDA</w:t>
      </w:r>
      <w:r w:rsidRPr="009D646C">
        <w:rPr>
          <w:rFonts w:ascii="Times New Roman" w:hAnsi="Times New Roman" w:cs="Times New Roman"/>
          <w:color w:val="FF0000"/>
          <w:sz w:val="17"/>
          <w:szCs w:val="17"/>
        </w:rPr>
        <w:t>/d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= 0,039 W/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mK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 (kotvit 6 hmoždinek na 1m</w:t>
      </w:r>
      <w:r w:rsidRPr="009D646C">
        <w:rPr>
          <w:rFonts w:ascii="Times New Roman" w:hAnsi="Times New Roman" w:cs="Times New Roman"/>
          <w:color w:val="FF0000"/>
          <w:sz w:val="17"/>
          <w:szCs w:val="17"/>
        </w:rPr>
        <w:t>2/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-dle výtažných zkoušek)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PERLINKA DO LEPIDLA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PENETRACE (UNIVERZÁLNÍ ZÁKLAD)</w:t>
      </w: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ŠTUKOVÁ OMÍTKA+VÝMALBA</w:t>
      </w: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K SKLADBA SOKLU: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OČIŠTĚNÍ TLAKOVOU VODOU</w:t>
      </w:r>
    </w:p>
    <w:p w:rsidR="009D646C" w:rsidRPr="009D646C" w:rsidRDefault="009D646C" w:rsidP="009D646C">
      <w:pPr>
        <w:tabs>
          <w:tab w:val="left" w:pos="10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PROVÉST VYROVNÁNÍ POMOCÍ PÁSŮ Z CEM. OMÍTKY POD LATĚ ROŠTU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PĚNOVÁ PÁSKA MEZI STĚNU A LAŤ (chrání lať před vlhkostí)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KONSTRUKCE-ROŠT Z DŘEVĚNÝCH LATÍ 60/50 SVISLE ŠROUBOVANÝCH DO STĚNY PO MIN. 500mm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 provětrávaná mezera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tl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. cca 60mm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OBKLAD Z VLÁKNOCEMENTOVÝCH HYDROFOBIZOVANÝCH DESEK TL. 18mm P+D-shora a zespod průběžná štěrbina na proudění vzduchu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MIN. VATA FASÁDNÍ TVRZENÁ TL. 80mm-LEPIT+KOTVIT (6 kotev na m</w:t>
      </w:r>
      <w:r w:rsidRPr="009D646C">
        <w:rPr>
          <w:rFonts w:ascii="Times New Roman" w:hAnsi="Times New Roman" w:cs="Times New Roman"/>
          <w:color w:val="FF0000"/>
          <w:sz w:val="17"/>
          <w:szCs w:val="17"/>
        </w:rPr>
        <w:t>2/</w:t>
      </w:r>
      <w:r w:rsidRPr="009D646C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PERLINKA DO LEPIDLA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PENETRACE (UNIVERZÁLNÍ ZÁKLAD)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FASÁDNÍ DEKORATIVNÍ OMÍTKA-IMITACE BETONU, ŠEDÁ BARVA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(probarvená, točená, zrno 2mm)</w:t>
      </w: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(do špalet a nadpraží po celém obvodu izolant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tl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. 30mm!!!)</w:t>
      </w:r>
    </w:p>
    <w:p w:rsidR="00416B17" w:rsidRDefault="00416B17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416B17" w:rsidRDefault="00416B17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107245" w:rsidRPr="00107245" w:rsidRDefault="00107245" w:rsidP="0010724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Pr="00107245">
        <w:rPr>
          <w:rFonts w:ascii="Times New Roman" w:hAnsi="Times New Roman" w:cs="Times New Roman"/>
          <w:sz w:val="24"/>
          <w:szCs w:val="24"/>
        </w:rPr>
        <w:t> SKLADBA NOVÉHO VSTUPNÍHO SCHODIŠTĚ</w:t>
      </w:r>
    </w:p>
    <w:p w:rsidR="00107245" w:rsidRPr="00107245" w:rsidRDefault="00107245" w:rsidP="0010724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107245">
        <w:rPr>
          <w:rFonts w:ascii="Times New Roman" w:hAnsi="Times New Roman" w:cs="Times New Roman"/>
          <w:color w:val="FF0000"/>
          <w:sz w:val="24"/>
          <w:szCs w:val="24"/>
        </w:rPr>
        <w:lastRenderedPageBreak/>
        <w:t>- NOVÁ MRAZUVZRORNÁ KERAMICKÁ DLAŽBA PROTISKLUZ R11 DO FLEXIBILNÍHO LEPIDLA</w:t>
      </w:r>
    </w:p>
    <w:p w:rsidR="00107245" w:rsidRPr="00107245" w:rsidRDefault="00107245" w:rsidP="0010724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107245">
        <w:rPr>
          <w:rFonts w:ascii="Times New Roman" w:hAnsi="Times New Roman" w:cs="Times New Roman"/>
          <w:color w:val="FF0000"/>
          <w:sz w:val="24"/>
          <w:szCs w:val="24"/>
        </w:rPr>
        <w:t>-STĚRKOVÁ HYDROIZOLACE 2x+KOUTOVÉ PÁSKY</w:t>
      </w:r>
    </w:p>
    <w:p w:rsidR="00107245" w:rsidRPr="00107245" w:rsidRDefault="00107245" w:rsidP="0010724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107245">
        <w:rPr>
          <w:rFonts w:ascii="Times New Roman" w:hAnsi="Times New Roman" w:cs="Times New Roman"/>
          <w:color w:val="FF0000"/>
          <w:sz w:val="24"/>
          <w:szCs w:val="24"/>
        </w:rPr>
        <w:t>- NOVÝ HLAZENÝ BETONOVÝ POTĚR C25/30 TL. 100mm +KARISÍTĚ 100x100x6</w:t>
      </w:r>
    </w:p>
    <w:p w:rsidR="00107245" w:rsidRPr="00107245" w:rsidRDefault="00107245" w:rsidP="0010724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107245">
        <w:rPr>
          <w:rFonts w:ascii="Times New Roman" w:hAnsi="Times New Roman" w:cs="Times New Roman"/>
          <w:color w:val="FF0000"/>
          <w:sz w:val="24"/>
          <w:szCs w:val="24"/>
        </w:rPr>
        <w:t>- HYDROIZOLACE 2xASF. PÁS G200 S VLOŽKOU PROTI PRONIKÁNÍ RADONU + ALP PENETRAL</w:t>
      </w:r>
    </w:p>
    <w:p w:rsidR="00107245" w:rsidRPr="00107245" w:rsidRDefault="00107245" w:rsidP="0010724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107245">
        <w:rPr>
          <w:rFonts w:ascii="Times New Roman" w:hAnsi="Times New Roman" w:cs="Times New Roman"/>
          <w:color w:val="FF0000"/>
          <w:sz w:val="24"/>
          <w:szCs w:val="24"/>
        </w:rPr>
        <w:t>- PODKLADNÍ BETON C25/30-150mm+KARISÍTĚ 150x150x6mm</w:t>
      </w:r>
    </w:p>
    <w:p w:rsidR="00107245" w:rsidRPr="00107245" w:rsidRDefault="00107245" w:rsidP="0010724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107245">
        <w:rPr>
          <w:rFonts w:ascii="Times New Roman" w:hAnsi="Times New Roman" w:cs="Times New Roman"/>
          <w:color w:val="FF0000"/>
          <w:sz w:val="24"/>
          <w:szCs w:val="24"/>
        </w:rPr>
        <w:t>- ŠTĚRKOVÝ PODSYP HUTNĚNÝ 16-32, TL. 200</w:t>
      </w:r>
      <w:r w:rsidR="00416B17">
        <w:rPr>
          <w:rFonts w:ascii="Times New Roman" w:hAnsi="Times New Roman" w:cs="Times New Roman"/>
          <w:color w:val="FF0000"/>
          <w:sz w:val="24"/>
          <w:szCs w:val="24"/>
        </w:rPr>
        <w:t>-800mm_</w:t>
      </w:r>
      <w:r w:rsidRPr="00107245">
        <w:rPr>
          <w:rFonts w:ascii="Times New Roman" w:hAnsi="Times New Roman" w:cs="Times New Roman"/>
          <w:color w:val="FF0000"/>
          <w:sz w:val="24"/>
          <w:szCs w:val="24"/>
        </w:rPr>
        <w:t xml:space="preserve"> 32-63 (R/</w:t>
      </w:r>
      <w:proofErr w:type="spellStart"/>
      <w:r w:rsidRPr="00107245">
        <w:rPr>
          <w:rFonts w:ascii="Times New Roman" w:hAnsi="Times New Roman" w:cs="Times New Roman"/>
          <w:color w:val="FF0000"/>
          <w:sz w:val="24"/>
          <w:szCs w:val="24"/>
        </w:rPr>
        <w:t>dt</w:t>
      </w:r>
      <w:proofErr w:type="spellEnd"/>
      <w:r w:rsidRPr="00107245">
        <w:rPr>
          <w:rFonts w:ascii="Times New Roman" w:hAnsi="Times New Roman" w:cs="Times New Roman"/>
          <w:color w:val="FF0000"/>
          <w:sz w:val="24"/>
          <w:szCs w:val="24"/>
        </w:rPr>
        <w:t>=200kPa)</w:t>
      </w:r>
    </w:p>
    <w:p w:rsidR="00BC2513" w:rsidRDefault="00BC2513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BC2513" w:rsidRPr="00BC2513" w:rsidRDefault="00BC2513" w:rsidP="00BC25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2513">
        <w:rPr>
          <w:rFonts w:ascii="Times New Roman" w:hAnsi="Times New Roman" w:cs="Times New Roman"/>
          <w:sz w:val="24"/>
          <w:szCs w:val="24"/>
        </w:rPr>
        <w:t>P SKLADBA PODLAHY VÝTAHOVÁ ŠACHTA</w:t>
      </w:r>
    </w:p>
    <w:p w:rsidR="00BC2513" w:rsidRPr="00BC2513" w:rsidRDefault="00BC2513" w:rsidP="00BC25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BC2513" w:rsidRPr="00BC2513" w:rsidRDefault="00BC2513" w:rsidP="00BC25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C2513">
        <w:rPr>
          <w:rFonts w:ascii="Times New Roman" w:hAnsi="Times New Roman" w:cs="Times New Roman"/>
          <w:color w:val="FF0000"/>
          <w:sz w:val="24"/>
          <w:szCs w:val="24"/>
        </w:rPr>
        <w:t>- NÁTĚR PROHLUBNĚ PROTI VODĚ A OLEJŮM VÝTAHOVÉ ŠACHTY DO ÚROVNĚ ±0,000</w:t>
      </w:r>
    </w:p>
    <w:p w:rsidR="00BC2513" w:rsidRPr="00BC2513" w:rsidRDefault="00BC2513" w:rsidP="00BC25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C2513">
        <w:rPr>
          <w:rFonts w:ascii="Times New Roman" w:hAnsi="Times New Roman" w:cs="Times New Roman"/>
          <w:color w:val="FF0000"/>
          <w:sz w:val="24"/>
          <w:szCs w:val="24"/>
        </w:rPr>
        <w:t>-NIVELAČNÍ STĚRKA</w:t>
      </w:r>
    </w:p>
    <w:p w:rsidR="00BC2513" w:rsidRPr="00BC2513" w:rsidRDefault="00BC2513" w:rsidP="00BC25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C2513">
        <w:rPr>
          <w:rFonts w:ascii="Times New Roman" w:hAnsi="Times New Roman" w:cs="Times New Roman"/>
          <w:color w:val="FF0000"/>
          <w:sz w:val="24"/>
          <w:szCs w:val="24"/>
        </w:rPr>
        <w:t>- ŽB. POTĚR TL.100MM, C20/25, VÝZTUŽ KARI 100x100x5mm</w:t>
      </w:r>
    </w:p>
    <w:p w:rsidR="00BC2513" w:rsidRPr="00BC2513" w:rsidRDefault="00BC2513" w:rsidP="00BC25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C2513">
        <w:rPr>
          <w:rFonts w:ascii="Times New Roman" w:hAnsi="Times New Roman" w:cs="Times New Roman"/>
          <w:color w:val="FF0000"/>
          <w:sz w:val="24"/>
          <w:szCs w:val="24"/>
        </w:rPr>
        <w:t>- TEPELNÁ IZOLACE-TVRZENÝ POLYSTYREN XPS 100 TL. 50mm</w:t>
      </w:r>
    </w:p>
    <w:p w:rsidR="00BC2513" w:rsidRPr="00BC2513" w:rsidRDefault="00BC2513" w:rsidP="00BC25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C2513">
        <w:rPr>
          <w:rFonts w:ascii="Times New Roman" w:hAnsi="Times New Roman" w:cs="Times New Roman"/>
          <w:color w:val="FF0000"/>
          <w:sz w:val="24"/>
          <w:szCs w:val="24"/>
        </w:rPr>
        <w:t>- HYDROIZOLACE Z ASFALTOVÝCH PÁSŮ TĚŽKÝCH G200 (7,5m2/role)-2vrstvy+PENETRACE ALP</w:t>
      </w:r>
    </w:p>
    <w:p w:rsidR="00BC2513" w:rsidRPr="00BC2513" w:rsidRDefault="00BC2513" w:rsidP="00BC25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C2513">
        <w:rPr>
          <w:rFonts w:ascii="Times New Roman" w:hAnsi="Times New Roman" w:cs="Times New Roman"/>
          <w:color w:val="FF0000"/>
          <w:sz w:val="24"/>
          <w:szCs w:val="24"/>
        </w:rPr>
        <w:t>- PODKLADNÍ ŽB DESKA TL. 300mm-C20/25+2x KARI 100x100x8mm</w:t>
      </w:r>
    </w:p>
    <w:p w:rsidR="00BC2513" w:rsidRPr="00BC2513" w:rsidRDefault="00BC2513" w:rsidP="00BC25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C2513">
        <w:rPr>
          <w:rFonts w:ascii="Times New Roman" w:hAnsi="Times New Roman" w:cs="Times New Roman"/>
          <w:color w:val="FF0000"/>
          <w:sz w:val="24"/>
          <w:szCs w:val="24"/>
        </w:rPr>
        <w:t xml:space="preserve">- ODKOP ULEHLÉ ZEMINY+PODKLADNÍ HUTNĚNÝ ŠTĚRKOPÍSKOVÝ NÁSYP TL. 150mm (hutnit </w:t>
      </w:r>
      <w:proofErr w:type="spellStart"/>
      <w:r w:rsidRPr="00BC2513">
        <w:rPr>
          <w:rFonts w:ascii="Times New Roman" w:hAnsi="Times New Roman" w:cs="Times New Roman"/>
          <w:color w:val="FF0000"/>
          <w:sz w:val="24"/>
          <w:szCs w:val="24"/>
        </w:rPr>
        <w:t>Rdt</w:t>
      </w:r>
      <w:proofErr w:type="spellEnd"/>
      <w:r w:rsidRPr="00BC2513">
        <w:rPr>
          <w:rFonts w:ascii="Times New Roman" w:hAnsi="Times New Roman" w:cs="Times New Roman"/>
          <w:color w:val="FF0000"/>
          <w:sz w:val="24"/>
          <w:szCs w:val="24"/>
        </w:rPr>
        <w:t xml:space="preserve">=250 </w:t>
      </w:r>
      <w:proofErr w:type="spellStart"/>
      <w:r w:rsidRPr="00BC2513">
        <w:rPr>
          <w:rFonts w:ascii="Times New Roman" w:hAnsi="Times New Roman" w:cs="Times New Roman"/>
          <w:color w:val="FF0000"/>
          <w:sz w:val="24"/>
          <w:szCs w:val="24"/>
        </w:rPr>
        <w:t>kPa</w:t>
      </w:r>
      <w:proofErr w:type="spellEnd"/>
      <w:r w:rsidRPr="00BC2513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Y DODATEČNÁ HYDROIZOLACE STĚN POD TERÉNEM ZVENKU: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SHORA HUTNĚNÝ ZÁSYP A PŘÍSLUŠNÁ SKLADBA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OBSYP ŠTĚRKEM 16/32 (předtím odkop na úroveň základové spáry)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NOPOVÁ FÓLIE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TEPELNÁ IZOLACE-TVRZENÝ POLYSTYREN XPS TL. 80mm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 xml:space="preserve">- HYDROIZOLACE-2xASF. PÁS TĚŽKÝ G200-500mm nad úroveň dna </w:t>
      </w:r>
      <w:proofErr w:type="spellStart"/>
      <w:r w:rsidRPr="009D646C">
        <w:rPr>
          <w:rFonts w:ascii="Times New Roman" w:hAnsi="Times New Roman" w:cs="Times New Roman"/>
          <w:color w:val="FF0000"/>
          <w:sz w:val="24"/>
          <w:szCs w:val="24"/>
        </w:rPr>
        <w:t>ang</w:t>
      </w:r>
      <w:proofErr w:type="spellEnd"/>
      <w:r w:rsidRPr="009D646C">
        <w:rPr>
          <w:rFonts w:ascii="Times New Roman" w:hAnsi="Times New Roman" w:cs="Times New Roman"/>
          <w:color w:val="FF0000"/>
          <w:sz w:val="24"/>
          <w:szCs w:val="24"/>
        </w:rPr>
        <w:t>. dvorku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VYROVNÁVACÍ BETONOVÁ TORKRETOVÁ OMÍTKA TL. cca 50mm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VYBOURAT STÁVAJÍCÍ IZOLAČNÍ PŘIZDÍVKU Z CIHEL PLNÝCH TL. 150mm+ODSTRANIT HYDROIZOLACI Z LEPENEK</w:t>
      </w: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STÁVAJÍCÍ ZDIVO (oklepáno, odkopáno)</w:t>
      </w:r>
    </w:p>
    <w:p w:rsid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646C">
        <w:rPr>
          <w:rFonts w:ascii="Times New Roman" w:hAnsi="Times New Roman" w:cs="Times New Roman"/>
          <w:sz w:val="24"/>
          <w:szCs w:val="24"/>
        </w:rPr>
        <w:t>Z SKLADBA OKAPOVÉHO CHODNÍKU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NOVÁ ZÁMKOVÁ DLAŽBA TL. 60MM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NOVÉ PÍSKOVÉ LOŽE TL. 40MM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NOVÝ ŠTĚRKOPÍSKOVÝ PODSYP TL. 150MM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646C">
        <w:rPr>
          <w:rFonts w:ascii="Times New Roman" w:hAnsi="Times New Roman" w:cs="Times New Roman"/>
          <w:color w:val="FF0000"/>
          <w:sz w:val="24"/>
          <w:szCs w:val="24"/>
        </w:rPr>
        <w:t>- NOVÝ HUTNĚNÝ ZÁSYP ZEMINOU</w:t>
      </w: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9D6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D646C" w:rsidRPr="009D646C" w:rsidRDefault="009D646C" w:rsidP="002C2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AA03AE" w:rsidRPr="002C2BF7" w:rsidRDefault="00AA03AE" w:rsidP="002C2BF7">
      <w:pPr>
        <w:rPr>
          <w:rFonts w:ascii="Times New Roman" w:hAnsi="Times New Roman" w:cs="Times New Roman"/>
        </w:rPr>
      </w:pPr>
    </w:p>
    <w:sectPr w:rsidR="00AA03AE" w:rsidRPr="002C2BF7" w:rsidSect="00AA03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plex">
    <w:panose1 w:val="00000400000000000000"/>
    <w:charset w:val="EE"/>
    <w:family w:val="auto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A03AE"/>
    <w:rsid w:val="00107245"/>
    <w:rsid w:val="00122E68"/>
    <w:rsid w:val="00130C42"/>
    <w:rsid w:val="00180469"/>
    <w:rsid w:val="00286027"/>
    <w:rsid w:val="00296789"/>
    <w:rsid w:val="002B6169"/>
    <w:rsid w:val="002C2BF7"/>
    <w:rsid w:val="00416B17"/>
    <w:rsid w:val="004F269F"/>
    <w:rsid w:val="00532D06"/>
    <w:rsid w:val="005C2E09"/>
    <w:rsid w:val="0064106B"/>
    <w:rsid w:val="0064407D"/>
    <w:rsid w:val="006B625D"/>
    <w:rsid w:val="0078467C"/>
    <w:rsid w:val="00796756"/>
    <w:rsid w:val="007C478E"/>
    <w:rsid w:val="00804E58"/>
    <w:rsid w:val="008760AD"/>
    <w:rsid w:val="00906C86"/>
    <w:rsid w:val="009D646C"/>
    <w:rsid w:val="00AA03AE"/>
    <w:rsid w:val="00AC5347"/>
    <w:rsid w:val="00BC23B0"/>
    <w:rsid w:val="00BC2513"/>
    <w:rsid w:val="00BF4BC7"/>
    <w:rsid w:val="00C01D97"/>
    <w:rsid w:val="00C03195"/>
    <w:rsid w:val="00DF07B6"/>
    <w:rsid w:val="00ED2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4106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B62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DA9CEE-67BB-4A07-9C28-B82A89DFE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8</Pages>
  <Words>2638</Words>
  <Characters>15567</Characters>
  <Application>Microsoft Office Word</Application>
  <DocSecurity>0</DocSecurity>
  <Lines>129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Uživatel systému Windows</dc:creator>
  <cp:keywords/>
  <dc:description/>
  <cp:lastModifiedBy>Uzivatel</cp:lastModifiedBy>
  <cp:revision>17</cp:revision>
  <cp:lastPrinted>2021-08-02T14:13:00Z</cp:lastPrinted>
  <dcterms:created xsi:type="dcterms:W3CDTF">2021-07-20T09:21:00Z</dcterms:created>
  <dcterms:modified xsi:type="dcterms:W3CDTF">2021-09-02T16:37:00Z</dcterms:modified>
</cp:coreProperties>
</file>